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33FD1" w14:textId="77777777" w:rsidR="000B0CCC" w:rsidRPr="006A2311" w:rsidRDefault="000B0CCC" w:rsidP="000B0CCC">
      <w:pPr>
        <w:widowControl w:val="0"/>
        <w:suppressAutoHyphens/>
        <w:spacing w:after="0" w:line="238" w:lineRule="exact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bookmarkStart w:id="0" w:name="_GoBack"/>
      <w:bookmarkEnd w:id="0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Justiitsministri 28.12.2005. a määrus nr 59 </w:t>
      </w:r>
    </w:p>
    <w:p w14:paraId="3C540F84" w14:textId="77777777" w:rsidR="000B0CCC" w:rsidRPr="006A2311" w:rsidRDefault="000B0CCC" w:rsidP="000B0CCC">
      <w:pPr>
        <w:widowControl w:val="0"/>
        <w:suppressAutoHyphens/>
        <w:spacing w:after="0" w:line="238" w:lineRule="exact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„Kohtule dokumentide esitamise kord“/ </w:t>
      </w:r>
      <w:r w:rsidRPr="006A2311">
        <w:rPr>
          <w:rFonts w:ascii="Arial" w:eastAsia="SimSun" w:hAnsi="Arial" w:cs="Arial"/>
          <w:color w:val="808080"/>
          <w:kern w:val="1"/>
          <w:sz w:val="20"/>
          <w:szCs w:val="20"/>
          <w:lang w:val="en-GB" w:eastAsia="zh-CN" w:bidi="hi-IN"/>
        </w:rPr>
        <w:t>Regulation No. 59 “Procedure of submitting documents to courts” of the Minister of Justice of 28 December 2005</w:t>
      </w:r>
    </w:p>
    <w:p w14:paraId="748E194A" w14:textId="77777777" w:rsidR="00D40134" w:rsidRDefault="000B0CCC" w:rsidP="00D40134">
      <w:pPr>
        <w:widowControl w:val="0"/>
        <w:suppressAutoHyphens/>
        <w:spacing w:after="0" w:line="238" w:lineRule="exact"/>
        <w:jc w:val="right"/>
        <w:rPr>
          <w:rFonts w:ascii="Arial" w:eastAsia="SimSun" w:hAnsi="Arial" w:cs="Arial"/>
          <w:color w:val="808080"/>
          <w:kern w:val="1"/>
          <w:sz w:val="20"/>
          <w:szCs w:val="20"/>
          <w:lang w:val="en-GB" w:eastAsia="zh-CN" w:bidi="hi-IN"/>
        </w:rPr>
      </w:pPr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Lisa 13</w:t>
      </w:r>
      <w:r w:rsidR="00DE3CA5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/ </w:t>
      </w:r>
      <w:r w:rsidRPr="006A2311">
        <w:rPr>
          <w:rFonts w:ascii="Arial" w:eastAsia="SimSun" w:hAnsi="Arial" w:cs="Arial"/>
          <w:color w:val="808080"/>
          <w:kern w:val="1"/>
          <w:sz w:val="20"/>
          <w:szCs w:val="20"/>
          <w:lang w:val="en-GB" w:eastAsia="zh-CN" w:bidi="hi-IN"/>
        </w:rPr>
        <w:t>Annex 13</w:t>
      </w:r>
    </w:p>
    <w:p w14:paraId="59D3826C" w14:textId="7FC64691" w:rsidR="004278D1" w:rsidRPr="00D40134" w:rsidRDefault="004278D1" w:rsidP="00D40134">
      <w:pPr>
        <w:widowControl w:val="0"/>
        <w:suppressAutoHyphens/>
        <w:spacing w:after="0" w:line="238" w:lineRule="exact"/>
        <w:jc w:val="right"/>
        <w:rPr>
          <w:rFonts w:ascii="Arial" w:eastAsia="SimSun" w:hAnsi="Arial" w:cs="Arial"/>
          <w:color w:val="808080"/>
          <w:kern w:val="1"/>
          <w:sz w:val="20"/>
          <w:szCs w:val="20"/>
          <w:lang w:val="en-GB" w:eastAsia="zh-CN" w:bidi="hi-IN"/>
        </w:rPr>
      </w:pPr>
      <w:r>
        <w:rPr>
          <w:rFonts w:ascii="Arial" w:eastAsia="SimSun" w:hAnsi="Arial" w:cs="Arial"/>
          <w:color w:val="808080"/>
          <w:kern w:val="2"/>
          <w:sz w:val="20"/>
          <w:szCs w:val="20"/>
          <w:lang w:eastAsia="zh-CN" w:bidi="hi-IN"/>
        </w:rPr>
        <w:t>(muudetud sõnastuses</w:t>
      </w:r>
      <w:r w:rsidRPr="006A231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/ </w:t>
      </w:r>
      <w:r w:rsidRPr="006A2311">
        <w:rPr>
          <w:rFonts w:ascii="Arial" w:eastAsia="SimSun" w:hAnsi="Arial" w:cs="Arial"/>
          <w:color w:val="808080"/>
          <w:kern w:val="2"/>
          <w:sz w:val="20"/>
          <w:szCs w:val="20"/>
          <w:lang w:val="en-GB" w:eastAsia="zh-CN" w:bidi="hi-IN"/>
        </w:rPr>
        <w:t>in modified wording</w:t>
      </w:r>
      <w:r w:rsidRPr="006A231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)</w:t>
      </w:r>
    </w:p>
    <w:p w14:paraId="0FB08247" w14:textId="77777777" w:rsidR="000B0CCC" w:rsidRPr="006A2311" w:rsidRDefault="000B0CCC" w:rsidP="000B0CCC">
      <w:pPr>
        <w:widowControl w:val="0"/>
        <w:suppressAutoHyphens/>
        <w:spacing w:after="0" w:line="238" w:lineRule="exact"/>
        <w:jc w:val="right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</w:p>
    <w:p w14:paraId="0182976B" w14:textId="77777777" w:rsidR="000B0CCC" w:rsidRPr="006A2311" w:rsidRDefault="000B0CCC" w:rsidP="000B0CCC">
      <w:pPr>
        <w:widowControl w:val="0"/>
        <w:suppressAutoHyphens/>
        <w:spacing w:after="0" w:line="238" w:lineRule="exact"/>
        <w:jc w:val="right"/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</w:pPr>
    </w:p>
    <w:p w14:paraId="09F78B23" w14:textId="77777777" w:rsidR="000B0CCC" w:rsidRPr="006A2311" w:rsidRDefault="000B0CCC" w:rsidP="000B0CCC">
      <w:pPr>
        <w:widowControl w:val="0"/>
        <w:suppressAutoHyphens/>
        <w:spacing w:after="0" w:line="238" w:lineRule="exact"/>
        <w:jc w:val="center"/>
        <w:rPr>
          <w:rFonts w:ascii="Arial" w:eastAsia="SimSun" w:hAnsi="Arial" w:cs="Arial"/>
          <w:color w:val="808080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b/>
          <w:bCs/>
          <w:kern w:val="1"/>
          <w:sz w:val="20"/>
          <w:szCs w:val="20"/>
          <w:lang w:eastAsia="zh-CN" w:bidi="hi-IN"/>
        </w:rPr>
        <w:t>NÕUSOLEK KOMMERTSPANDIREGISTRISSE VÕI LAEVAKINNISTUSRAAMATUSSE KANDE TEGEMISEKS /</w:t>
      </w:r>
    </w:p>
    <w:p w14:paraId="78A17815" w14:textId="77777777" w:rsidR="000B0CCC" w:rsidRPr="006A2311" w:rsidRDefault="000B0CCC" w:rsidP="000B0CCC">
      <w:pPr>
        <w:widowControl w:val="0"/>
        <w:suppressAutoHyphens/>
        <w:spacing w:after="0" w:line="238" w:lineRule="exact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b/>
          <w:color w:val="808080"/>
          <w:kern w:val="1"/>
          <w:sz w:val="20"/>
          <w:szCs w:val="20"/>
          <w:lang w:val="en-GB" w:eastAsia="zh-CN" w:bidi="hi-IN"/>
        </w:rPr>
        <w:t>CONSENT TO MAKE AN ENTRY INTO THE COMMERCIAL PLEDGE REGISTER OR SHIP REGISTER</w:t>
      </w:r>
    </w:p>
    <w:p w14:paraId="6588B613" w14:textId="77777777" w:rsidR="000B0CCC" w:rsidRPr="006A2311" w:rsidRDefault="000B0CCC" w:rsidP="000B0CCC">
      <w:pPr>
        <w:widowControl w:val="0"/>
        <w:suppressAutoHyphens/>
        <w:spacing w:after="0" w:line="238" w:lineRule="exact"/>
        <w:jc w:val="right"/>
        <w:rPr>
          <w:rFonts w:ascii="Arial" w:eastAsia="SimSun" w:hAnsi="Arial" w:cs="Arial"/>
          <w:color w:val="808080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Vorm N-1.1/ </w:t>
      </w:r>
      <w:r w:rsidRPr="006A2311">
        <w:rPr>
          <w:rFonts w:ascii="Arial" w:eastAsia="SimSun" w:hAnsi="Arial" w:cs="Arial"/>
          <w:color w:val="808080"/>
          <w:kern w:val="1"/>
          <w:sz w:val="20"/>
          <w:szCs w:val="20"/>
          <w:lang w:val="en-GB" w:eastAsia="zh-CN" w:bidi="hi-IN"/>
        </w:rPr>
        <w:t>Form N-1.1</w:t>
      </w:r>
    </w:p>
    <w:tbl>
      <w:tblPr>
        <w:tblStyle w:val="Kontuurtabel1"/>
        <w:tblW w:w="0" w:type="auto"/>
        <w:tblLook w:val="01E0" w:firstRow="1" w:lastRow="1" w:firstColumn="1" w:lastColumn="1" w:noHBand="0" w:noVBand="0"/>
      </w:tblPr>
      <w:tblGrid>
        <w:gridCol w:w="660"/>
        <w:gridCol w:w="2422"/>
        <w:gridCol w:w="1790"/>
        <w:gridCol w:w="1097"/>
        <w:gridCol w:w="3093"/>
      </w:tblGrid>
      <w:tr w:rsidR="000B0CCC" w:rsidRPr="006A2311" w14:paraId="3A7F20B8" w14:textId="77777777" w:rsidTr="00DA019F">
        <w:tc>
          <w:tcPr>
            <w:tcW w:w="472" w:type="dxa"/>
            <w:vMerge w:val="restart"/>
            <w:shd w:val="clear" w:color="auto" w:fill="0000FF"/>
            <w:textDirection w:val="btLr"/>
          </w:tcPr>
          <w:p w14:paraId="48BDE379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ind w:left="113" w:right="113"/>
              <w:jc w:val="center"/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  <w:t xml:space="preserve"> I. NÕUSOLEK / </w:t>
            </w:r>
            <w:r w:rsidRPr="006A2311">
              <w:rPr>
                <w:rFonts w:ascii="Arial" w:eastAsia="SimSun" w:hAnsi="Arial" w:cs="Arial"/>
                <w:b/>
                <w:color w:val="FFFFFF"/>
                <w:kern w:val="1"/>
                <w:sz w:val="20"/>
                <w:szCs w:val="20"/>
                <w:lang w:val="en-GB" w:eastAsia="zh-CN" w:bidi="hi-IN"/>
              </w:rPr>
              <w:t>CONSENT</w:t>
            </w:r>
          </w:p>
        </w:tc>
        <w:tc>
          <w:tcPr>
            <w:tcW w:w="8590" w:type="dxa"/>
            <w:gridSpan w:val="4"/>
            <w:shd w:val="clear" w:color="auto" w:fill="99CCFF"/>
          </w:tcPr>
          <w:p w14:paraId="37CC7A5D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1. Andmed nõusoleku kohta / </w:t>
            </w:r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t>Information about the consent</w:t>
            </w:r>
          </w:p>
        </w:tc>
      </w:tr>
      <w:tr w:rsidR="000B0CCC" w:rsidRPr="006A2311" w14:paraId="7F3BCDD7" w14:textId="77777777" w:rsidTr="00DA019F">
        <w:trPr>
          <w:trHeight w:val="518"/>
        </w:trPr>
        <w:tc>
          <w:tcPr>
            <w:tcW w:w="472" w:type="dxa"/>
            <w:vMerge/>
            <w:shd w:val="clear" w:color="auto" w:fill="0000FF"/>
          </w:tcPr>
          <w:p w14:paraId="3A171201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590" w:type="dxa"/>
            <w:gridSpan w:val="4"/>
          </w:tcPr>
          <w:p w14:paraId="221A7E11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Nõusoleku andmise päev, kuu ja aasta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Day, month and year of giving the consent:</w:t>
            </w:r>
          </w:p>
          <w:p w14:paraId="6D631383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0CF0716B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B0CCC" w:rsidRPr="006A2311" w14:paraId="12D73844" w14:textId="77777777" w:rsidTr="00DA019F">
        <w:trPr>
          <w:trHeight w:val="517"/>
        </w:trPr>
        <w:tc>
          <w:tcPr>
            <w:tcW w:w="472" w:type="dxa"/>
            <w:vMerge/>
            <w:shd w:val="clear" w:color="auto" w:fill="0000FF"/>
          </w:tcPr>
          <w:p w14:paraId="3454A53F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301" w:type="dxa"/>
            <w:gridSpan w:val="2"/>
          </w:tcPr>
          <w:p w14:paraId="2E542A58" w14:textId="77777777" w:rsidR="000B0CCC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Adressaat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To:</w:t>
            </w:r>
          </w:p>
          <w:p w14:paraId="6DE93E3E" w14:textId="77777777" w:rsidR="000B0CCC" w:rsidRPr="000B0CCC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</w:pPr>
          </w:p>
          <w:p w14:paraId="2805CD48" w14:textId="77777777" w:rsidR="000B0CCC" w:rsidRPr="006A2311" w:rsidRDefault="000B0CCC" w:rsidP="00DA019F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Tartu Maakohtu registriosakond*/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Registration department of Tartu County Court*</w:t>
            </w:r>
          </w:p>
          <w:p w14:paraId="01A10745" w14:textId="77777777" w:rsidR="000B0CCC" w:rsidRPr="006A2311" w:rsidRDefault="000B0CCC" w:rsidP="00DA019F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19A099D1" w14:textId="77777777" w:rsidR="000B0CCC" w:rsidRPr="006A2311" w:rsidRDefault="000B0CCC" w:rsidP="00DA019F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Tartu Maakohtu kinnistusosakond**/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Land Registry Department of Tartu County Court**</w:t>
            </w:r>
          </w:p>
          <w:p w14:paraId="41399FCC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289" w:type="dxa"/>
            <w:gridSpan w:val="2"/>
          </w:tcPr>
          <w:p w14:paraId="5AB43547" w14:textId="77777777" w:rsidR="000B0CCC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Avalduse liik, millele nõusolek antakse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Type of application</w:t>
            </w:r>
            <w:r w:rsidRPr="006A2311" w:rsidDel="0015740E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the consent is given for:</w:t>
            </w:r>
          </w:p>
          <w:p w14:paraId="4E6CD6FC" w14:textId="77777777" w:rsidR="000B0CCC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</w:pPr>
          </w:p>
          <w:p w14:paraId="4080547E" w14:textId="77777777" w:rsidR="000B0CCC" w:rsidRPr="006A2311" w:rsidRDefault="000B0CCC" w:rsidP="00DA019F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laevakinnistusraamatu kanne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entry into the Ship Register</w:t>
            </w:r>
          </w:p>
          <w:p w14:paraId="1636428A" w14:textId="77777777" w:rsidR="000B0CCC" w:rsidRPr="006A2311" w:rsidRDefault="000B0CCC" w:rsidP="00DA019F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3AA356AA" w14:textId="77777777" w:rsidR="000B0CCC" w:rsidRPr="006A2311" w:rsidRDefault="000B0CCC" w:rsidP="00DA019F">
            <w:pPr>
              <w:widowControl w:val="0"/>
              <w:suppressAutoHyphens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kommertspandiregistri kanne / </w:t>
            </w:r>
          </w:p>
          <w:p w14:paraId="274089E2" w14:textId="77777777" w:rsidR="000B0CCC" w:rsidRPr="006A2311" w:rsidRDefault="000B0CCC" w:rsidP="00DA019F">
            <w:pPr>
              <w:widowControl w:val="0"/>
              <w:suppressAutoHyphens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    entry into the Commercial Pledge Register</w:t>
            </w:r>
          </w:p>
          <w:p w14:paraId="71F65992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B0CCC" w:rsidRPr="006A2311" w14:paraId="29750412" w14:textId="77777777" w:rsidTr="00DA019F">
        <w:trPr>
          <w:trHeight w:val="112"/>
        </w:trPr>
        <w:tc>
          <w:tcPr>
            <w:tcW w:w="472" w:type="dxa"/>
            <w:vMerge/>
            <w:shd w:val="clear" w:color="auto" w:fill="0000FF"/>
          </w:tcPr>
          <w:p w14:paraId="659656DA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590" w:type="dxa"/>
            <w:gridSpan w:val="4"/>
            <w:shd w:val="clear" w:color="auto" w:fill="99CCFF"/>
          </w:tcPr>
          <w:p w14:paraId="538ED458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1.1. Kandeavalduse andmed / </w:t>
            </w:r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t>Information about application</w:t>
            </w:r>
            <w:r w:rsidRPr="006A2311" w:rsidDel="00CC4942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t>for an entry</w:t>
            </w:r>
          </w:p>
        </w:tc>
      </w:tr>
      <w:tr w:rsidR="000B0CCC" w:rsidRPr="006A2311" w14:paraId="011C7E4A" w14:textId="77777777" w:rsidTr="00DA019F">
        <w:trPr>
          <w:trHeight w:val="566"/>
        </w:trPr>
        <w:tc>
          <w:tcPr>
            <w:tcW w:w="472" w:type="dxa"/>
            <w:vMerge/>
            <w:shd w:val="clear" w:color="auto" w:fill="0000FF"/>
          </w:tcPr>
          <w:p w14:paraId="0929E0B0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590" w:type="dxa"/>
            <w:gridSpan w:val="4"/>
          </w:tcPr>
          <w:p w14:paraId="269D719E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Kandeavalduse kuupäev/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Date of application</w:t>
            </w:r>
            <w:r w:rsidRPr="006A2311" w:rsidDel="00CC4942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for an entry:</w:t>
            </w:r>
          </w:p>
        </w:tc>
      </w:tr>
      <w:tr w:rsidR="000B0CCC" w:rsidRPr="006A2311" w14:paraId="737B08D8" w14:textId="77777777" w:rsidTr="00DA019F">
        <w:trPr>
          <w:trHeight w:val="186"/>
        </w:trPr>
        <w:tc>
          <w:tcPr>
            <w:tcW w:w="472" w:type="dxa"/>
            <w:vMerge/>
            <w:shd w:val="clear" w:color="auto" w:fill="0000FF"/>
          </w:tcPr>
          <w:p w14:paraId="3D257FBA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590" w:type="dxa"/>
            <w:gridSpan w:val="4"/>
            <w:shd w:val="clear" w:color="auto" w:fill="99CCFF"/>
          </w:tcPr>
          <w:p w14:paraId="62A1C7CE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1.1.1. Kandeavalduse esitaja andmed /</w:t>
            </w:r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Information about submitter of</w:t>
            </w:r>
            <w:r w:rsidRPr="006A2311">
              <w:rPr>
                <w:rFonts w:ascii="Calibri" w:eastAsia="SimSun" w:hAnsi="Calibr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t>application for an entry</w:t>
            </w:r>
          </w:p>
        </w:tc>
      </w:tr>
      <w:tr w:rsidR="000B0CCC" w:rsidRPr="006A2311" w14:paraId="5849BC32" w14:textId="77777777" w:rsidTr="00DA019F">
        <w:trPr>
          <w:trHeight w:val="567"/>
        </w:trPr>
        <w:tc>
          <w:tcPr>
            <w:tcW w:w="472" w:type="dxa"/>
            <w:vMerge/>
            <w:shd w:val="clear" w:color="auto" w:fill="0000FF"/>
          </w:tcPr>
          <w:p w14:paraId="520F2C98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463" w:type="dxa"/>
          </w:tcPr>
          <w:p w14:paraId="2B2EB33D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Füüsilise isiku eesnimi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First name of natural person:</w:t>
            </w:r>
          </w:p>
        </w:tc>
        <w:tc>
          <w:tcPr>
            <w:tcW w:w="2967" w:type="dxa"/>
            <w:gridSpan w:val="2"/>
          </w:tcPr>
          <w:p w14:paraId="399EF3D7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Füüsilise isiku perekonnanimi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Last name of natural person:</w:t>
            </w:r>
          </w:p>
        </w:tc>
        <w:tc>
          <w:tcPr>
            <w:tcW w:w="3160" w:type="dxa"/>
          </w:tcPr>
          <w:p w14:paraId="21FD604A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Isikukood või sünniaeg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Personal identification code or date of birth:</w:t>
            </w:r>
          </w:p>
          <w:p w14:paraId="1063C0EA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</w:pPr>
          </w:p>
          <w:p w14:paraId="5DEC962A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B0CCC" w:rsidRPr="006A2311" w14:paraId="1D56AB1D" w14:textId="77777777" w:rsidTr="00DA019F">
        <w:trPr>
          <w:trHeight w:val="403"/>
        </w:trPr>
        <w:tc>
          <w:tcPr>
            <w:tcW w:w="472" w:type="dxa"/>
            <w:vMerge/>
            <w:shd w:val="clear" w:color="auto" w:fill="0000FF"/>
          </w:tcPr>
          <w:p w14:paraId="1FC5BC6F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5430" w:type="dxa"/>
            <w:gridSpan w:val="3"/>
          </w:tcPr>
          <w:p w14:paraId="7FDAA1DF" w14:textId="77777777" w:rsidR="000B0CCC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Juriidilise isiku nimi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Name of the legal person:</w:t>
            </w:r>
          </w:p>
          <w:p w14:paraId="0180E705" w14:textId="77777777" w:rsidR="000B0CCC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</w:pPr>
          </w:p>
          <w:p w14:paraId="492B59CC" w14:textId="77777777" w:rsidR="000B0CCC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</w:pPr>
          </w:p>
          <w:p w14:paraId="1F20BCAE" w14:textId="77777777" w:rsidR="000B0CCC" w:rsidRPr="000B0CCC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</w:pPr>
          </w:p>
        </w:tc>
        <w:tc>
          <w:tcPr>
            <w:tcW w:w="3160" w:type="dxa"/>
          </w:tcPr>
          <w:p w14:paraId="45F32EC9" w14:textId="77777777" w:rsidR="000B0CCC" w:rsidRPr="000B0CCC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Registrikood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Registry code:</w:t>
            </w:r>
          </w:p>
        </w:tc>
      </w:tr>
      <w:tr w:rsidR="000B0CCC" w:rsidRPr="006A2311" w14:paraId="128983DC" w14:textId="77777777" w:rsidTr="00DA019F">
        <w:trPr>
          <w:trHeight w:val="224"/>
        </w:trPr>
        <w:tc>
          <w:tcPr>
            <w:tcW w:w="472" w:type="dxa"/>
            <w:vMerge/>
            <w:shd w:val="clear" w:color="auto" w:fill="0000FF"/>
          </w:tcPr>
          <w:p w14:paraId="20EF4610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301" w:type="dxa"/>
            <w:gridSpan w:val="2"/>
            <w:shd w:val="clear" w:color="auto" w:fill="99CCFF"/>
          </w:tcPr>
          <w:p w14:paraId="165F9514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1.2. Kandeavalduses taotletud kanne / </w:t>
            </w:r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lastRenderedPageBreak/>
              <w:t>Entry requested with the application</w:t>
            </w:r>
            <w:r w:rsidRPr="006A2311" w:rsidDel="00CC4942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t>for an entry</w:t>
            </w:r>
          </w:p>
        </w:tc>
        <w:tc>
          <w:tcPr>
            <w:tcW w:w="4289" w:type="dxa"/>
            <w:gridSpan w:val="2"/>
            <w:shd w:val="clear" w:color="auto" w:fill="99CCFF"/>
          </w:tcPr>
          <w:p w14:paraId="6BE6DBC2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lastRenderedPageBreak/>
              <w:t>1.3. Nõusoleku sisu /</w:t>
            </w:r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Content of the </w:t>
            </w:r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lastRenderedPageBreak/>
              <w:t>consent</w:t>
            </w:r>
          </w:p>
        </w:tc>
      </w:tr>
      <w:tr w:rsidR="000B0CCC" w:rsidRPr="006A2311" w14:paraId="4C3245F5" w14:textId="77777777" w:rsidTr="00DA019F">
        <w:trPr>
          <w:trHeight w:val="1065"/>
        </w:trPr>
        <w:tc>
          <w:tcPr>
            <w:tcW w:w="472" w:type="dxa"/>
            <w:vMerge/>
            <w:shd w:val="clear" w:color="auto" w:fill="0000FF"/>
          </w:tcPr>
          <w:p w14:paraId="4094556E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301" w:type="dxa"/>
            <w:gridSpan w:val="2"/>
          </w:tcPr>
          <w:p w14:paraId="159E33E1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/>
                <w:lang w:eastAsia="zh-CN" w:bidi="hi-IN"/>
              </w:rPr>
            </w:pPr>
          </w:p>
          <w:p w14:paraId="71390D2F" w14:textId="77777777" w:rsidR="000B0CCC" w:rsidRPr="006A2311" w:rsidRDefault="000B0CCC" w:rsidP="00DA019F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avalduse esitaja omanikuna registrisse kandmine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to enter the submitter of the application</w:t>
            </w:r>
            <w:r w:rsidRPr="006A2311" w:rsidDel="00CC4942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into the register as owner</w:t>
            </w:r>
          </w:p>
          <w:p w14:paraId="34BBCB19" w14:textId="77777777" w:rsidR="000B0CCC" w:rsidRPr="006A2311" w:rsidRDefault="000B0CCC" w:rsidP="00DA019F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piiratud asjaõiguse/märke registrisse kandmine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to enter a limited real right/notation into the register</w:t>
            </w:r>
          </w:p>
          <w:p w14:paraId="236B3DD9" w14:textId="77777777" w:rsidR="000B0CCC" w:rsidRPr="006A2311" w:rsidRDefault="000B0CCC" w:rsidP="00DA019F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registrisse kantud piiratud asjaõiguse/märke muutmine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to amend a limited real right/notation entered into the register</w:t>
            </w:r>
          </w:p>
          <w:p w14:paraId="64307769" w14:textId="77777777" w:rsidR="000B0CCC" w:rsidRPr="006A2311" w:rsidRDefault="000B0CCC" w:rsidP="00DA019F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registrisse kantud piiratud asjaõiguse/märke kustutamine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to delete a limited real right/notation entered into the register</w:t>
            </w:r>
          </w:p>
        </w:tc>
        <w:tc>
          <w:tcPr>
            <w:tcW w:w="4289" w:type="dxa"/>
            <w:gridSpan w:val="2"/>
          </w:tcPr>
          <w:p w14:paraId="3261DF39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6FBD4CA5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Selle toimingu täpne kirjeldus, milleks nõusolek on antud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Detailed description of the procedure for which the consent has been given for:</w:t>
            </w:r>
          </w:p>
        </w:tc>
      </w:tr>
    </w:tbl>
    <w:p w14:paraId="3FB2B71F" w14:textId="77777777" w:rsidR="000B0CCC" w:rsidRPr="006A2311" w:rsidRDefault="000B0CCC" w:rsidP="000B0CCC">
      <w:pPr>
        <w:widowControl w:val="0"/>
        <w:suppressAutoHyphens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* Kui nõusolek esitatakse kommertspandiregistrisse kande tegemiseks, tuleb adressaadiks valida Tartu Maakohtu registriosakond.</w:t>
      </w:r>
    </w:p>
    <w:p w14:paraId="46280869" w14:textId="77777777" w:rsidR="000B0CCC" w:rsidRPr="006A2311" w:rsidRDefault="000B0CCC" w:rsidP="000B0CCC">
      <w:pPr>
        <w:widowControl w:val="0"/>
        <w:suppressAutoHyphens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bidi="hi-IN"/>
        </w:rPr>
      </w:pPr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** </w:t>
      </w:r>
      <w:r w:rsidRPr="006A2311">
        <w:rPr>
          <w:rFonts w:ascii="Arial" w:eastAsia="SimSun" w:hAnsi="Arial" w:cs="Arial"/>
          <w:kern w:val="1"/>
          <w:sz w:val="20"/>
          <w:szCs w:val="20"/>
          <w:lang w:bidi="hi-IN"/>
        </w:rPr>
        <w:t>Laevakinnistusraamatut peab Tartu Maakohtu kinnistusosakond.</w:t>
      </w:r>
    </w:p>
    <w:p w14:paraId="08D7906B" w14:textId="77777777" w:rsidR="000B0CCC" w:rsidRPr="006A2311" w:rsidRDefault="000B0CCC" w:rsidP="000B0CCC">
      <w:pPr>
        <w:widowControl w:val="0"/>
        <w:suppressAutoHyphens/>
        <w:spacing w:after="0" w:line="238" w:lineRule="exact"/>
        <w:jc w:val="both"/>
        <w:rPr>
          <w:rFonts w:ascii="Arial" w:eastAsia="SimSun" w:hAnsi="Arial" w:cs="Arial"/>
          <w:color w:val="808080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color w:val="808080"/>
          <w:kern w:val="1"/>
          <w:sz w:val="20"/>
          <w:szCs w:val="20"/>
          <w:lang w:val="en-GB" w:eastAsia="zh-CN" w:bidi="hi-IN"/>
        </w:rPr>
        <w:t>* If the consent is given for making an entry into the Commercial Pledge Register, the addressee shall be the Registration Department of Tartu County Court.</w:t>
      </w:r>
    </w:p>
    <w:p w14:paraId="50CC1E67" w14:textId="77777777" w:rsidR="000B0CCC" w:rsidRPr="006A2311" w:rsidRDefault="000B0CCC" w:rsidP="000B0CCC">
      <w:pPr>
        <w:widowControl w:val="0"/>
        <w:suppressAutoHyphens/>
        <w:spacing w:after="0" w:line="238" w:lineRule="exact"/>
        <w:jc w:val="both"/>
        <w:rPr>
          <w:rFonts w:ascii="Arial" w:eastAsia="SimSun" w:hAnsi="Arial" w:cs="Arial"/>
          <w:color w:val="808080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color w:val="808080"/>
          <w:kern w:val="1"/>
          <w:sz w:val="20"/>
          <w:szCs w:val="20"/>
          <w:lang w:val="en-GB" w:eastAsia="zh-CN" w:bidi="hi-IN"/>
        </w:rPr>
        <w:t>** The Ship Register is maintained by the Land Registry Department of Tartu County Court.</w:t>
      </w:r>
    </w:p>
    <w:p w14:paraId="41B744D6" w14:textId="77777777" w:rsidR="000B0CCC" w:rsidRPr="006A2311" w:rsidRDefault="000B0CCC" w:rsidP="000B0CCC">
      <w:pPr>
        <w:widowControl w:val="0"/>
        <w:suppressAutoHyphens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2ED8A367" w14:textId="77777777" w:rsidR="000B0CCC" w:rsidRPr="006A2311" w:rsidRDefault="000B0CCC" w:rsidP="000B0CCC">
      <w:pPr>
        <w:widowControl w:val="0"/>
        <w:suppressAutoHyphens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tbl>
      <w:tblPr>
        <w:tblStyle w:val="Kontuurtabel1"/>
        <w:tblW w:w="0" w:type="auto"/>
        <w:tblLook w:val="01E0" w:firstRow="1" w:lastRow="1" w:firstColumn="1" w:lastColumn="1" w:noHBand="0" w:noVBand="0"/>
      </w:tblPr>
      <w:tblGrid>
        <w:gridCol w:w="660"/>
        <w:gridCol w:w="2012"/>
        <w:gridCol w:w="622"/>
        <w:gridCol w:w="45"/>
        <w:gridCol w:w="1423"/>
        <w:gridCol w:w="1254"/>
        <w:gridCol w:w="143"/>
        <w:gridCol w:w="699"/>
        <w:gridCol w:w="2204"/>
      </w:tblGrid>
      <w:tr w:rsidR="000B0CCC" w:rsidRPr="006A2311" w14:paraId="2917BBDA" w14:textId="77777777" w:rsidTr="00DA019F">
        <w:trPr>
          <w:trHeight w:val="113"/>
        </w:trPr>
        <w:tc>
          <w:tcPr>
            <w:tcW w:w="473" w:type="dxa"/>
            <w:vMerge w:val="restart"/>
            <w:shd w:val="clear" w:color="auto" w:fill="0000FF"/>
            <w:textDirection w:val="btLr"/>
          </w:tcPr>
          <w:p w14:paraId="48018234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ind w:left="113" w:right="113"/>
              <w:jc w:val="center"/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  <w:t xml:space="preserve">II. DIGITAALALLKIRJASTAJA/ </w:t>
            </w:r>
            <w:r w:rsidRPr="006A2311">
              <w:rPr>
                <w:rFonts w:ascii="Arial" w:eastAsia="SimSun" w:hAnsi="Arial" w:cs="Arial"/>
                <w:b/>
                <w:color w:val="FFFFFF"/>
                <w:kern w:val="1"/>
                <w:sz w:val="20"/>
                <w:szCs w:val="20"/>
                <w:lang w:val="en-GB" w:eastAsia="zh-CN" w:bidi="hi-IN"/>
              </w:rPr>
              <w:t>DIGITAL SIGNATORY</w:t>
            </w:r>
          </w:p>
        </w:tc>
        <w:tc>
          <w:tcPr>
            <w:tcW w:w="8815" w:type="dxa"/>
            <w:gridSpan w:val="8"/>
            <w:shd w:val="clear" w:color="auto" w:fill="99CCFF"/>
          </w:tcPr>
          <w:p w14:paraId="7CECF248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2. Andmed nõusoleku </w:t>
            </w:r>
            <w:proofErr w:type="spellStart"/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digitaalallkirjastaja</w:t>
            </w:r>
            <w:proofErr w:type="spellEnd"/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kohta / </w:t>
            </w:r>
            <w:proofErr w:type="spellStart"/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eastAsia="zh-CN" w:bidi="hi-IN"/>
              </w:rPr>
              <w:t>Information</w:t>
            </w:r>
            <w:proofErr w:type="spellEnd"/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eastAsia="zh-CN" w:bidi="hi-IN"/>
              </w:rPr>
              <w:t>about</w:t>
            </w:r>
            <w:proofErr w:type="spellEnd"/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eastAsia="zh-CN" w:bidi="hi-IN"/>
              </w:rPr>
              <w:t>the</w:t>
            </w:r>
            <w:proofErr w:type="spellEnd"/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eastAsia="zh-CN" w:bidi="hi-IN"/>
              </w:rPr>
              <w:t>consent’s</w:t>
            </w:r>
            <w:proofErr w:type="spellEnd"/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eastAsia="zh-CN" w:bidi="hi-IN"/>
              </w:rPr>
              <w:t>digital</w:t>
            </w:r>
            <w:proofErr w:type="spellEnd"/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eastAsia="zh-CN" w:bidi="hi-IN"/>
              </w:rPr>
              <w:t>signatory</w:t>
            </w:r>
            <w:proofErr w:type="spellEnd"/>
          </w:p>
        </w:tc>
      </w:tr>
      <w:tr w:rsidR="000B0CCC" w:rsidRPr="006A2311" w14:paraId="58755F90" w14:textId="77777777" w:rsidTr="00DA019F">
        <w:trPr>
          <w:trHeight w:val="112"/>
        </w:trPr>
        <w:tc>
          <w:tcPr>
            <w:tcW w:w="473" w:type="dxa"/>
            <w:vMerge/>
            <w:shd w:val="clear" w:color="auto" w:fill="0000FF"/>
            <w:textDirection w:val="btLr"/>
          </w:tcPr>
          <w:p w14:paraId="0E8E723D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ind w:left="113" w:right="113"/>
              <w:jc w:val="center"/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815" w:type="dxa"/>
            <w:gridSpan w:val="8"/>
            <w:shd w:val="clear" w:color="auto" w:fill="99CCFF"/>
          </w:tcPr>
          <w:p w14:paraId="09C1520C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2.1. Digitaalallkirjastaja isikuandmed / </w:t>
            </w:r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t>Personal data of the digital signatory</w:t>
            </w:r>
          </w:p>
        </w:tc>
      </w:tr>
      <w:tr w:rsidR="000B0CCC" w:rsidRPr="006A2311" w14:paraId="061A29BD" w14:textId="77777777" w:rsidTr="00DA019F">
        <w:tc>
          <w:tcPr>
            <w:tcW w:w="0" w:type="auto"/>
            <w:vMerge/>
            <w:shd w:val="clear" w:color="auto" w:fill="0000FF"/>
            <w:vAlign w:val="center"/>
          </w:tcPr>
          <w:p w14:paraId="29E002E9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13" w:type="dxa"/>
            <w:gridSpan w:val="2"/>
          </w:tcPr>
          <w:p w14:paraId="11DC7831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Eesnimi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First name:</w:t>
            </w:r>
          </w:p>
        </w:tc>
        <w:tc>
          <w:tcPr>
            <w:tcW w:w="2813" w:type="dxa"/>
            <w:gridSpan w:val="3"/>
          </w:tcPr>
          <w:p w14:paraId="51FBB795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Perekonnanimi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Surname:</w:t>
            </w:r>
          </w:p>
        </w:tc>
        <w:tc>
          <w:tcPr>
            <w:tcW w:w="3189" w:type="dxa"/>
            <w:gridSpan w:val="3"/>
          </w:tcPr>
          <w:p w14:paraId="40BEA96B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Isikukood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Personal identification code:</w:t>
            </w:r>
          </w:p>
          <w:p w14:paraId="6D7642FD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6CF4CAEF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B0CCC" w:rsidRPr="006A2311" w14:paraId="24A2437D" w14:textId="77777777" w:rsidTr="00DA019F">
        <w:tc>
          <w:tcPr>
            <w:tcW w:w="0" w:type="auto"/>
            <w:vMerge/>
            <w:shd w:val="clear" w:color="auto" w:fill="0000FF"/>
            <w:vAlign w:val="center"/>
          </w:tcPr>
          <w:p w14:paraId="34BFF554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815" w:type="dxa"/>
            <w:gridSpan w:val="8"/>
            <w:shd w:val="clear" w:color="auto" w:fill="99CCFF"/>
          </w:tcPr>
          <w:p w14:paraId="43335DCC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2.2. Digitaalallkirjastaja kontaktandmed /</w:t>
            </w:r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Contact details of the digital signatory</w:t>
            </w:r>
          </w:p>
        </w:tc>
      </w:tr>
      <w:tr w:rsidR="000B0CCC" w:rsidRPr="006A2311" w14:paraId="3DB081E0" w14:textId="77777777" w:rsidTr="00DA019F">
        <w:tc>
          <w:tcPr>
            <w:tcW w:w="0" w:type="auto"/>
            <w:vMerge/>
            <w:shd w:val="clear" w:color="auto" w:fill="0000FF"/>
            <w:vAlign w:val="center"/>
          </w:tcPr>
          <w:p w14:paraId="0003C6DD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4" w:type="dxa"/>
          </w:tcPr>
          <w:p w14:paraId="2BF0C575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Riik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State:</w:t>
            </w:r>
          </w:p>
        </w:tc>
        <w:tc>
          <w:tcPr>
            <w:tcW w:w="2201" w:type="dxa"/>
            <w:gridSpan w:val="3"/>
          </w:tcPr>
          <w:p w14:paraId="4ED3E3AF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Posti sihtnumber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ZIP code:</w:t>
            </w:r>
          </w:p>
        </w:tc>
        <w:tc>
          <w:tcPr>
            <w:tcW w:w="2213" w:type="dxa"/>
            <w:gridSpan w:val="3"/>
          </w:tcPr>
          <w:p w14:paraId="31D2917F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Maakond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County:</w:t>
            </w:r>
          </w:p>
        </w:tc>
        <w:tc>
          <w:tcPr>
            <w:tcW w:w="2277" w:type="dxa"/>
          </w:tcPr>
          <w:p w14:paraId="762479EB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Linn, vald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Town, rural municipality:</w:t>
            </w:r>
          </w:p>
          <w:p w14:paraId="706622D5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</w:pPr>
          </w:p>
          <w:p w14:paraId="195325F7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25E42D74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B0CCC" w:rsidRPr="006A2311" w14:paraId="0BA3681D" w14:textId="77777777" w:rsidTr="00DA019F">
        <w:trPr>
          <w:trHeight w:val="512"/>
        </w:trPr>
        <w:tc>
          <w:tcPr>
            <w:tcW w:w="0" w:type="auto"/>
            <w:vMerge/>
            <w:shd w:val="clear" w:color="auto" w:fill="0000FF"/>
            <w:vAlign w:val="center"/>
          </w:tcPr>
          <w:p w14:paraId="377333D6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58" w:type="dxa"/>
            <w:gridSpan w:val="3"/>
          </w:tcPr>
          <w:p w14:paraId="59985AD4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Küla vm vallasisene asula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Village or other settlement within the rural municipality:</w:t>
            </w:r>
          </w:p>
        </w:tc>
        <w:tc>
          <w:tcPr>
            <w:tcW w:w="2916" w:type="dxa"/>
            <w:gridSpan w:val="3"/>
          </w:tcPr>
          <w:p w14:paraId="44E158CC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Tänav, maja, korter, talu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Street, house, apartment, farm:</w:t>
            </w:r>
          </w:p>
        </w:tc>
        <w:tc>
          <w:tcPr>
            <w:tcW w:w="3041" w:type="dxa"/>
            <w:gridSpan w:val="2"/>
          </w:tcPr>
          <w:p w14:paraId="14186586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E-post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Email:</w:t>
            </w:r>
          </w:p>
          <w:p w14:paraId="06FB903D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7BD91D5E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53489B9A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238657E9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73E74DDF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0B0CCC" w:rsidRPr="006A2311" w14:paraId="7DC4DD1B" w14:textId="77777777" w:rsidTr="00DA019F">
        <w:tc>
          <w:tcPr>
            <w:tcW w:w="0" w:type="auto"/>
            <w:vMerge/>
            <w:shd w:val="clear" w:color="auto" w:fill="0000FF"/>
            <w:vAlign w:val="center"/>
          </w:tcPr>
          <w:p w14:paraId="16DDDD01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815" w:type="dxa"/>
            <w:gridSpan w:val="8"/>
            <w:shd w:val="clear" w:color="auto" w:fill="99CCFF"/>
          </w:tcPr>
          <w:p w14:paraId="5874393E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2.3. Digitaalallkirjastaja roll ja esindusõiguse alus / </w:t>
            </w:r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t>Role of digital signatory and basis for right of representation</w:t>
            </w:r>
          </w:p>
        </w:tc>
      </w:tr>
      <w:tr w:rsidR="000B0CCC" w:rsidRPr="006A2311" w14:paraId="78D4CE29" w14:textId="77777777" w:rsidTr="00DA019F">
        <w:tc>
          <w:tcPr>
            <w:tcW w:w="0" w:type="auto"/>
            <w:vMerge/>
            <w:shd w:val="clear" w:color="auto" w:fill="0000FF"/>
            <w:vAlign w:val="center"/>
          </w:tcPr>
          <w:p w14:paraId="04634FFF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5626" w:type="dxa"/>
            <w:gridSpan w:val="5"/>
          </w:tcPr>
          <w:p w14:paraId="71008E6D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Digitaalallkirjastaja roll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Role of digital signatory:</w:t>
            </w:r>
          </w:p>
          <w:p w14:paraId="3D64CC8E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5F083F39" w14:textId="77777777" w:rsidR="000B0CCC" w:rsidRPr="006A2311" w:rsidRDefault="000B0CCC" w:rsidP="00DA019F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füüsilisest isikust puudutatud isik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person concerned who is a natural person</w:t>
            </w:r>
          </w:p>
          <w:p w14:paraId="5A6E4D2A" w14:textId="77777777" w:rsidR="000B0CCC" w:rsidRPr="006A2311" w:rsidRDefault="000B0CCC" w:rsidP="00DA019F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füüsilisest isikust puudutatud isiku eestkostja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guardian of the person concerned who is a natural person</w:t>
            </w:r>
          </w:p>
          <w:p w14:paraId="54932DD5" w14:textId="77777777" w:rsidR="000B0CCC" w:rsidRPr="006A2311" w:rsidRDefault="000B0CCC" w:rsidP="00DA019F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juriidilisest isikust puudutatud isiku juhatuse või seda asendava organi liige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member of board or substitute body thereof of the person concerned who is a legal person </w:t>
            </w:r>
          </w:p>
          <w:p w14:paraId="2D521B99" w14:textId="77777777" w:rsidR="000B0CCC" w:rsidRPr="006A2311" w:rsidRDefault="000B0CCC" w:rsidP="00DA019F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juriidilisest isikust puudutatud isiku prokurist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procurator of the person concerned who is a legal person</w:t>
            </w:r>
          </w:p>
          <w:p w14:paraId="41F9808B" w14:textId="77777777" w:rsidR="000B0CCC" w:rsidRPr="006A2311" w:rsidRDefault="000B0CCC" w:rsidP="00DA019F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kohtutäitur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>bailiff</w:t>
            </w:r>
            <w:proofErr w:type="spellEnd"/>
          </w:p>
          <w:p w14:paraId="1BC524AC" w14:textId="77777777" w:rsidR="000B0CCC" w:rsidRPr="006A2311" w:rsidRDefault="000B0CCC" w:rsidP="00DA019F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kohtutäiturina tegutsev pankrotihaldur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>trustee</w:t>
            </w:r>
            <w:proofErr w:type="spellEnd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 xml:space="preserve"> in </w:t>
            </w:r>
            <w:proofErr w:type="spellStart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>bankruptcy</w:t>
            </w:r>
            <w:proofErr w:type="spellEnd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>acting</w:t>
            </w:r>
            <w:proofErr w:type="spellEnd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>as</w:t>
            </w:r>
            <w:proofErr w:type="spellEnd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>bailiff</w:t>
            </w:r>
            <w:proofErr w:type="spellEnd"/>
          </w:p>
          <w:p w14:paraId="751C9B98" w14:textId="77777777" w:rsidR="000B0CCC" w:rsidRPr="006A2311" w:rsidRDefault="000B0CCC" w:rsidP="00DA019F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volitatud esindaja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authorised representative</w:t>
            </w:r>
          </w:p>
          <w:p w14:paraId="658A1080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189" w:type="dxa"/>
            <w:gridSpan w:val="3"/>
          </w:tcPr>
          <w:p w14:paraId="7CA7E91F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Esindusõiguse alus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Basis for right of representation: </w:t>
            </w:r>
          </w:p>
          <w:p w14:paraId="50A7364F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  <w:p w14:paraId="39DB4BD7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2CF95A76" w14:textId="77777777" w:rsidR="000B0CCC" w:rsidRPr="006A2311" w:rsidRDefault="000B0CCC" w:rsidP="00DA019F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notariaalne volikiri / </w:t>
            </w:r>
            <w:proofErr w:type="spellStart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>notarial</w:t>
            </w:r>
            <w:proofErr w:type="spellEnd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>authorisation</w:t>
            </w:r>
            <w:proofErr w:type="spellEnd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>document</w:t>
            </w:r>
            <w:proofErr w:type="spellEnd"/>
          </w:p>
          <w:p w14:paraId="75103529" w14:textId="77777777" w:rsidR="000B0CCC" w:rsidRPr="006A2311" w:rsidRDefault="000B0CCC" w:rsidP="00DA019F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09D44D00" w14:textId="77777777" w:rsidR="000B0CCC" w:rsidRPr="006A2311" w:rsidRDefault="000B0CCC" w:rsidP="00DA019F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digitaalallkirjastatud volikiri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>digitally</w:t>
            </w:r>
            <w:proofErr w:type="spellEnd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>signed</w:t>
            </w:r>
            <w:proofErr w:type="spellEnd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>authorisation</w:t>
            </w:r>
            <w:proofErr w:type="spellEnd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>document</w:t>
            </w:r>
            <w:proofErr w:type="spellEnd"/>
          </w:p>
          <w:p w14:paraId="309AAA14" w14:textId="77777777" w:rsidR="000B0CCC" w:rsidRPr="006A2311" w:rsidRDefault="000B0CCC" w:rsidP="00DA019F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387B9A22" w14:textId="77777777" w:rsidR="000B0CCC" w:rsidRPr="006A2311" w:rsidRDefault="000B0CCC" w:rsidP="00DA019F">
            <w:pPr>
              <w:widowControl w:val="0"/>
              <w:suppressAutoHyphens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seadus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law</w:t>
            </w:r>
          </w:p>
        </w:tc>
      </w:tr>
      <w:tr w:rsidR="000B0CCC" w:rsidRPr="006A2311" w14:paraId="76EA1B9D" w14:textId="77777777" w:rsidTr="00DA019F">
        <w:trPr>
          <w:trHeight w:val="627"/>
        </w:trPr>
        <w:tc>
          <w:tcPr>
            <w:tcW w:w="0" w:type="auto"/>
            <w:vMerge/>
            <w:shd w:val="clear" w:color="auto" w:fill="0000FF"/>
            <w:vAlign w:val="center"/>
          </w:tcPr>
          <w:p w14:paraId="16F5E37F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815" w:type="dxa"/>
            <w:gridSpan w:val="8"/>
          </w:tcPr>
          <w:p w14:paraId="7225487D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Volikirja kinnitanud või tõestanud notari nimi, ametitoimingu number ja tõestamise või kinnitamise aasta:*</w:t>
            </w:r>
          </w:p>
          <w:p w14:paraId="1B5ADCF2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Name of the notary who approved or certified the authorisation document, number of the notarial act and year of approval or certification:*</w:t>
            </w:r>
          </w:p>
          <w:p w14:paraId="07DAFB5F" w14:textId="77777777" w:rsidR="000B0CCC" w:rsidRPr="006A2311" w:rsidRDefault="000B0CCC" w:rsidP="00DA019F">
            <w:pPr>
              <w:widowControl w:val="0"/>
              <w:suppressAutoHyphens/>
              <w:spacing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0E324768" w14:textId="77777777" w:rsidR="000B0CCC" w:rsidRPr="006A2311" w:rsidRDefault="000B0CCC" w:rsidP="000B0CCC">
      <w:pPr>
        <w:widowControl w:val="0"/>
        <w:suppressAutoHyphens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* Täidab notariaalse volikirja alusel tegutsev volitatud esindaja.</w:t>
      </w:r>
    </w:p>
    <w:p w14:paraId="39EA0D84" w14:textId="77777777" w:rsidR="000B0CCC" w:rsidRPr="006A2311" w:rsidRDefault="000B0CCC" w:rsidP="000B0CCC">
      <w:pPr>
        <w:widowControl w:val="0"/>
        <w:suppressAutoHyphens/>
        <w:spacing w:after="0" w:line="238" w:lineRule="exact"/>
        <w:jc w:val="both"/>
        <w:rPr>
          <w:rFonts w:ascii="Arial" w:eastAsia="SimSun" w:hAnsi="Arial" w:cs="Arial"/>
          <w:color w:val="808080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color w:val="808080"/>
          <w:kern w:val="1"/>
          <w:sz w:val="20"/>
          <w:szCs w:val="20"/>
          <w:lang w:val="en-GB" w:eastAsia="zh-CN" w:bidi="hi-IN"/>
        </w:rPr>
        <w:t>* Filled in by authorised representative acting under authorisation document.</w:t>
      </w:r>
    </w:p>
    <w:p w14:paraId="63154549" w14:textId="77777777" w:rsidR="000B0CCC" w:rsidRPr="006A2311" w:rsidRDefault="000B0CCC" w:rsidP="000B0CCC">
      <w:pPr>
        <w:widowControl w:val="0"/>
        <w:suppressAutoHyphens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420FF489" w14:textId="77777777" w:rsidR="000B0CCC" w:rsidRPr="006A2311" w:rsidRDefault="000B0CCC" w:rsidP="000B0CCC">
      <w:pPr>
        <w:widowControl w:val="0"/>
        <w:suppressAutoHyphens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7924FEA3" w14:textId="77777777" w:rsidR="000B0CCC" w:rsidRPr="006A2311" w:rsidRDefault="000B0CCC" w:rsidP="000B0CCC">
      <w:pPr>
        <w:widowControl w:val="0"/>
        <w:suppressAutoHyphens/>
        <w:spacing w:after="0" w:line="238" w:lineRule="exact"/>
        <w:jc w:val="both"/>
        <w:rPr>
          <w:rFonts w:ascii="Arial" w:eastAsia="SimSun" w:hAnsi="Arial" w:cs="Arial"/>
          <w:b/>
          <w:bCs/>
          <w:color w:val="808080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b/>
          <w:bCs/>
          <w:kern w:val="1"/>
          <w:sz w:val="20"/>
          <w:szCs w:val="20"/>
          <w:lang w:eastAsia="zh-CN" w:bidi="hi-IN"/>
        </w:rPr>
        <w:t xml:space="preserve">Märkus/ </w:t>
      </w:r>
      <w:r w:rsidRPr="006A2311">
        <w:rPr>
          <w:rFonts w:ascii="Arial" w:eastAsia="SimSun" w:hAnsi="Arial" w:cs="Arial"/>
          <w:b/>
          <w:color w:val="808080"/>
          <w:kern w:val="1"/>
          <w:sz w:val="20"/>
          <w:szCs w:val="20"/>
          <w:lang w:val="en-GB" w:eastAsia="zh-CN" w:bidi="hi-IN"/>
        </w:rPr>
        <w:t>Note</w:t>
      </w:r>
    </w:p>
    <w:p w14:paraId="1B49AF60" w14:textId="77777777" w:rsidR="000B0CCC" w:rsidRPr="006A2311" w:rsidRDefault="000B0CCC" w:rsidP="000B0CCC">
      <w:pPr>
        <w:widowControl w:val="0"/>
        <w:suppressAutoHyphens/>
        <w:spacing w:after="0" w:line="238" w:lineRule="exact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zh-CN" w:bidi="hi-IN"/>
        </w:rPr>
      </w:pPr>
    </w:p>
    <w:p w14:paraId="74D9A899" w14:textId="77777777" w:rsidR="000B0CCC" w:rsidRPr="006A2311" w:rsidRDefault="000B0CCC" w:rsidP="000B0C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Käesolev nõusolek tuleb esitamiseks digitaalallkirjastada. / </w:t>
      </w:r>
      <w:r w:rsidRPr="006A2311">
        <w:rPr>
          <w:rFonts w:ascii="Arial" w:eastAsia="SimSun" w:hAnsi="Arial" w:cs="Arial"/>
          <w:color w:val="808080"/>
          <w:kern w:val="1"/>
          <w:sz w:val="20"/>
          <w:szCs w:val="20"/>
          <w:lang w:val="en-GB" w:eastAsia="zh-CN" w:bidi="hi-IN"/>
        </w:rPr>
        <w:t>This consent needs to be digitally signed for submission.</w:t>
      </w:r>
    </w:p>
    <w:p w14:paraId="5D25F4A9" w14:textId="77777777" w:rsidR="000B0CCC" w:rsidRPr="006A2311" w:rsidRDefault="000B0CCC" w:rsidP="000B0CCC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1427D3A2" w14:textId="77777777" w:rsidR="00592DBB" w:rsidRDefault="00592DBB"/>
    <w:sectPr w:rsidR="00592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BA6"/>
    <w:multiLevelType w:val="hybridMultilevel"/>
    <w:tmpl w:val="DA1032EE"/>
    <w:lvl w:ilvl="0" w:tplc="4036E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CC"/>
    <w:rsid w:val="000B0CCC"/>
    <w:rsid w:val="003E2910"/>
    <w:rsid w:val="004278D1"/>
    <w:rsid w:val="005156D0"/>
    <w:rsid w:val="00592DBB"/>
    <w:rsid w:val="00AF1771"/>
    <w:rsid w:val="00D40134"/>
    <w:rsid w:val="00D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0360"/>
  <w15:chartTrackingRefBased/>
  <w15:docId w15:val="{4D54EE97-BE68-45E9-9886-A8690D91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B0CCC"/>
    <w:pPr>
      <w:spacing w:after="200" w:line="276" w:lineRule="auto"/>
    </w:pPr>
    <w:rPr>
      <w:rFonts w:eastAsiaTheme="minorEastAsia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Kontuurtabel1">
    <w:name w:val="Kontuurtabel1"/>
    <w:basedOn w:val="Normaaltabel"/>
    <w:next w:val="Kontuurtabel"/>
    <w:uiPriority w:val="39"/>
    <w:rsid w:val="000B0CC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">
    <w:name w:val="Table Grid"/>
    <w:basedOn w:val="Normaaltabel"/>
    <w:uiPriority w:val="39"/>
    <w:rsid w:val="000B0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DE3CA5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E3CA5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E3CA5"/>
    <w:rPr>
      <w:rFonts w:eastAsiaTheme="minorEastAsia"/>
      <w:sz w:val="20"/>
      <w:szCs w:val="20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E3CA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E3CA5"/>
    <w:rPr>
      <w:rFonts w:eastAsiaTheme="minorEastAsia"/>
      <w:b/>
      <w:bCs/>
      <w:sz w:val="20"/>
      <w:szCs w:val="20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E3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E3CA5"/>
    <w:rPr>
      <w:rFonts w:ascii="Segoe UI" w:eastAsiaTheme="minorEastAsia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4287</Characters>
  <Application>Microsoft Office Word</Application>
  <DocSecurity>4</DocSecurity>
  <Lines>35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Registrite ja Infosüsteemide Keskus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Laud</dc:creator>
  <cp:keywords/>
  <dc:description/>
  <cp:lastModifiedBy>Kristi Kirsberg</cp:lastModifiedBy>
  <cp:revision>2</cp:revision>
  <cp:lastPrinted>2020-06-05T12:23:00Z</cp:lastPrinted>
  <dcterms:created xsi:type="dcterms:W3CDTF">2020-07-28T12:03:00Z</dcterms:created>
  <dcterms:modified xsi:type="dcterms:W3CDTF">2020-07-28T12:03:00Z</dcterms:modified>
</cp:coreProperties>
</file>