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F6377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right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bookmarkStart w:id="0" w:name="_GoBack"/>
      <w:bookmarkEnd w:id="0"/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Justiitsministri 28. detsembri 2005. a määrus nr 59 </w:t>
      </w:r>
    </w:p>
    <w:p w14:paraId="64D7BECB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right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„Kohtule dokumentide esitamise kord“ / </w:t>
      </w:r>
    </w:p>
    <w:p w14:paraId="43BF6789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right"/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  <w:t>Regulation No. 59 “Procedure of submitting documents to courts” of the Minister of Justice of 28 December 2005</w:t>
      </w:r>
    </w:p>
    <w:p w14:paraId="087579EC" w14:textId="77777777" w:rsidR="008A6CFE" w:rsidRDefault="00B071B5" w:rsidP="008A6CFE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right"/>
        <w:rPr>
          <w:rFonts w:ascii="Arial" w:eastAsia="SimSun" w:hAnsi="Arial" w:cs="Arial"/>
          <w:color w:val="808080"/>
          <w:kern w:val="2"/>
          <w:sz w:val="20"/>
          <w:szCs w:val="20"/>
          <w:lang w:val="fi-FI" w:eastAsia="zh-CN" w:bidi="en-GB"/>
        </w:rPr>
      </w:pP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Lisa 18 / </w:t>
      </w:r>
      <w:proofErr w:type="spellStart"/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fi-FI" w:eastAsia="zh-CN" w:bidi="en-GB"/>
        </w:rPr>
        <w:t>Annex</w:t>
      </w:r>
      <w:proofErr w:type="spellEnd"/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fi-FI" w:eastAsia="zh-CN" w:bidi="en-GB"/>
        </w:rPr>
        <w:t xml:space="preserve"> 18</w:t>
      </w:r>
    </w:p>
    <w:p w14:paraId="5368DCDD" w14:textId="65FBD05D" w:rsidR="008A6CFE" w:rsidRPr="008A6CFE" w:rsidRDefault="008A6CFE" w:rsidP="008A6CFE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right"/>
        <w:rPr>
          <w:rFonts w:ascii="Arial" w:eastAsia="SimSun" w:hAnsi="Arial" w:cs="Arial"/>
          <w:color w:val="808080"/>
          <w:kern w:val="2"/>
          <w:sz w:val="20"/>
          <w:szCs w:val="20"/>
          <w:lang w:val="fi-FI" w:eastAsia="zh-CN" w:bidi="en-GB"/>
        </w:rPr>
      </w:pPr>
      <w:r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  <w:t>(muudetud sõnastuses</w:t>
      </w: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/ </w:t>
      </w: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hi-IN"/>
        </w:rPr>
        <w:t>in modified wording</w:t>
      </w: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)</w:t>
      </w:r>
    </w:p>
    <w:p w14:paraId="5D042ACB" w14:textId="77777777" w:rsidR="00B071B5" w:rsidRPr="006A2311" w:rsidRDefault="00B071B5" w:rsidP="00B071B5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3EA92FA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59154381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 xml:space="preserve">AVALDUS LAEVAKINNISTUSRAAMATU KANDE MUUTMISEKS, KUSTUTAMISEKS VÕI LAEVA KUSTUTAMISEKS LAEVAKINNISTUSRAAMATUST / </w:t>
      </w:r>
    </w:p>
    <w:p w14:paraId="1FCB9F08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808080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b/>
          <w:color w:val="808080"/>
          <w:kern w:val="2"/>
          <w:sz w:val="20"/>
          <w:szCs w:val="20"/>
          <w:lang w:val="en-GB" w:eastAsia="zh-CN" w:bidi="en-GB"/>
        </w:rPr>
        <w:t>APPLICATION</w:t>
      </w:r>
      <w:r w:rsidRPr="006A2311" w:rsidDel="00CC4942">
        <w:rPr>
          <w:rFonts w:ascii="Arial" w:eastAsia="SimSun" w:hAnsi="Arial" w:cs="Arial"/>
          <w:b/>
          <w:color w:val="808080"/>
          <w:kern w:val="2"/>
          <w:sz w:val="20"/>
          <w:szCs w:val="20"/>
          <w:lang w:val="en-GB" w:eastAsia="zh-CN" w:bidi="en-GB"/>
        </w:rPr>
        <w:t xml:space="preserve"> </w:t>
      </w:r>
      <w:r w:rsidRPr="006A2311">
        <w:rPr>
          <w:rFonts w:ascii="Arial" w:eastAsia="SimSun" w:hAnsi="Arial" w:cs="Arial"/>
          <w:b/>
          <w:color w:val="808080"/>
          <w:kern w:val="2"/>
          <w:sz w:val="20"/>
          <w:szCs w:val="20"/>
          <w:lang w:val="en-GB" w:eastAsia="zh-CN" w:bidi="en-GB"/>
        </w:rPr>
        <w:t xml:space="preserve">TO AMEND OR DELETE AN ENTRY IN THE  </w:t>
      </w:r>
    </w:p>
    <w:p w14:paraId="61A0B059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b/>
          <w:color w:val="808080"/>
          <w:kern w:val="2"/>
          <w:sz w:val="20"/>
          <w:szCs w:val="20"/>
          <w:lang w:val="en-GB" w:eastAsia="zh-CN" w:bidi="en-GB"/>
        </w:rPr>
        <w:t>SHIP REGISTER OR DELETE A SHIP FROM THE SHIP REGISTER</w:t>
      </w:r>
      <w:r w:rsidRPr="006A2311">
        <w:rPr>
          <w:rFonts w:ascii="Arial" w:eastAsia="SimSun" w:hAnsi="Arial" w:cs="Arial"/>
          <w:b/>
          <w:color w:val="808080"/>
          <w:kern w:val="2"/>
          <w:sz w:val="20"/>
          <w:szCs w:val="20"/>
          <w:lang w:val="en-GB" w:eastAsia="zh-CN" w:bidi="en-GB"/>
        </w:rPr>
        <w:br/>
      </w:r>
    </w:p>
    <w:p w14:paraId="6C9A3A3E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i/>
          <w:iCs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i/>
          <w:iCs/>
          <w:kern w:val="2"/>
          <w:sz w:val="20"/>
          <w:szCs w:val="20"/>
          <w:lang w:eastAsia="zh-CN" w:bidi="hi-IN"/>
        </w:rPr>
        <w:t xml:space="preserve">Tärnidega (*) tähistatud väljade täitmiseks leiate selgitusi vastava andmevälja lõpust / </w:t>
      </w:r>
      <w:r w:rsidRPr="006A2311">
        <w:rPr>
          <w:rFonts w:ascii="Arial" w:eastAsia="SimSun" w:hAnsi="Arial" w:cs="Arial"/>
          <w:i/>
          <w:color w:val="808080"/>
          <w:kern w:val="2"/>
          <w:sz w:val="20"/>
          <w:szCs w:val="20"/>
          <w:lang w:val="en-GB" w:eastAsia="zh-CN" w:bidi="en-GB"/>
        </w:rPr>
        <w:t>Explanations for filling in fields marked with asterisks (*) can be found at the end of the corresponding data field</w:t>
      </w:r>
    </w:p>
    <w:tbl>
      <w:tblPr>
        <w:tblW w:w="10348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567"/>
        <w:gridCol w:w="4857"/>
        <w:gridCol w:w="4924"/>
      </w:tblGrid>
      <w:tr w:rsidR="00B071B5" w:rsidRPr="006A2311" w14:paraId="6E5902D6" w14:textId="77777777" w:rsidTr="00DA019F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14:paraId="73B95CA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  <w:t>I. AVALDUS / APPLICATION</w:t>
            </w:r>
            <w:r w:rsidRPr="006A2311" w:rsidDel="00CC4942"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29243D8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1. Avalduse 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Information about the application</w:t>
            </w:r>
            <w:r w:rsidRPr="006A2311" w:rsidDel="00CC4942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 xml:space="preserve"> </w:t>
            </w:r>
          </w:p>
        </w:tc>
      </w:tr>
      <w:tr w:rsidR="00B071B5" w:rsidRPr="006A2311" w14:paraId="2CDAF0DD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EBEAE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0BA1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Avalduse esitamise päev, kuu ja aasta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Day, month and year of submitting the application</w:t>
            </w:r>
            <w:r w:rsidRPr="006A2311" w:rsidDel="00CC4942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 xml:space="preserve"> </w:t>
            </w:r>
          </w:p>
          <w:p w14:paraId="28A8E0F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1CBA73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4A12722B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72487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2B81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Adressaat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 xml:space="preserve">To: </w:t>
            </w:r>
          </w:p>
          <w:p w14:paraId="6B8ED33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14AFA7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14788F1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Tartu Maakohtu kinnistusosakond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 xml:space="preserve">Land Registry Department of Tartu County Court </w:t>
            </w:r>
          </w:p>
          <w:p w14:paraId="70170F1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FABEBF5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187EBC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</w:t>
            </w:r>
          </w:p>
          <w:p w14:paraId="166DCA21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FF60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Avaldus esitatakse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 xml:space="preserve">Reason for application: </w:t>
            </w:r>
          </w:p>
          <w:p w14:paraId="6E24BFD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14:paraId="12E1981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laevakinnistusraamatusse kantud andmete muutmiseks või kustutamiseks, sealhulgas omaniku vahetuseks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to amend or delete data entered into the Ship Register, including in relation to change of owners</w:t>
            </w:r>
          </w:p>
          <w:p w14:paraId="7395831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laeva kustutamiseks laevakinnistusraamatust /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to delete a ship from the Ship Register</w:t>
            </w:r>
          </w:p>
          <w:p w14:paraId="49D34BD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40B2B263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tbl>
      <w:tblPr>
        <w:tblW w:w="10348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567"/>
        <w:gridCol w:w="2428"/>
        <w:gridCol w:w="49"/>
        <w:gridCol w:w="243"/>
        <w:gridCol w:w="154"/>
        <w:gridCol w:w="49"/>
        <w:gridCol w:w="382"/>
        <w:gridCol w:w="196"/>
        <w:gridCol w:w="1356"/>
        <w:gridCol w:w="49"/>
        <w:gridCol w:w="155"/>
        <w:gridCol w:w="1413"/>
        <w:gridCol w:w="49"/>
        <w:gridCol w:w="88"/>
        <w:gridCol w:w="674"/>
        <w:gridCol w:w="49"/>
        <w:gridCol w:w="52"/>
        <w:gridCol w:w="2395"/>
      </w:tblGrid>
      <w:tr w:rsidR="00B071B5" w:rsidRPr="006A2311" w14:paraId="433A6FE8" w14:textId="77777777" w:rsidTr="00DA019F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14:paraId="227266D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  <w:t>II. LAEVAOMANIK / SHIP OWNER</w:t>
            </w: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19E02F02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2. Laevaomaniku 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Information about the ship owner</w:t>
            </w:r>
          </w:p>
          <w:p w14:paraId="48781E9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Mitme laevaomaniku puhul eristatakse nende andmed üksteisest järjekorranumbriga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In case of multiple ship owners, information about them is set apart with order numbers</w:t>
            </w:r>
          </w:p>
        </w:tc>
      </w:tr>
      <w:tr w:rsidR="00B071B5" w:rsidRPr="006A2311" w14:paraId="6A15C83C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3E415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48B1DA70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2.1. Laevaomaniku üldandmed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General information about the ship owner</w:t>
            </w:r>
          </w:p>
        </w:tc>
      </w:tr>
      <w:tr w:rsidR="00B071B5" w:rsidRPr="006A2311" w14:paraId="2FE2E668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FA5EC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3FC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Eesnimi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First name</w:t>
            </w:r>
          </w:p>
          <w:p w14:paraId="590578FB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1FF296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3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FD53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Perekonnanimi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Last name</w:t>
            </w:r>
          </w:p>
          <w:p w14:paraId="697A601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16C57E2B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185FE5B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BAE84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Isikukood või sünniaeg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Personal identification code or date of birth</w:t>
            </w:r>
          </w:p>
        </w:tc>
      </w:tr>
      <w:tr w:rsidR="00B071B5" w:rsidRPr="006A2311" w14:paraId="156E174E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DDF5A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6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2A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Juriidilise isiku nimi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Name of the legal person</w:t>
            </w:r>
          </w:p>
          <w:p w14:paraId="3E30F5E3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755D5C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756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Registrikood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Registry code</w:t>
            </w:r>
          </w:p>
          <w:p w14:paraId="5A60EF13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3C09E3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1F83916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2D00008F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0BA9E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6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0A7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Elu- või asukoht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Residence or location</w:t>
            </w:r>
          </w:p>
          <w:p w14:paraId="6892C44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181EA4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006A9D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B8C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Kaasomandiosa suurus*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Share of common ownership*</w:t>
            </w:r>
          </w:p>
          <w:p w14:paraId="0BF4A1E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2F430C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07F7F25B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2459D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6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85C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Kodakondsus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Nationality</w:t>
            </w:r>
          </w:p>
          <w:p w14:paraId="577B0DB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6CA3C8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78134C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37EE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Elamisluba Eestis: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Residence permit in Estonia: **</w:t>
            </w:r>
          </w:p>
          <w:p w14:paraId="36B93DD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B87132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Jah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yes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 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ei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no</w:t>
            </w:r>
          </w:p>
        </w:tc>
      </w:tr>
      <w:tr w:rsidR="00B071B5" w:rsidRPr="006A2311" w14:paraId="7FB85AC3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93F56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9B83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Välisriigi õigus või rahvusvaheline leping, mille alusel välismaine juriidiline isik tegutseb**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Foreign law or international agreement on the basis of which the foreign legal person is operating**</w:t>
            </w:r>
          </w:p>
          <w:p w14:paraId="3B1DBF31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F3C830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F7BA7A4" w14:textId="77777777" w:rsidR="00B071B5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5DB2168" w14:textId="77777777" w:rsidR="00B071B5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29D830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72C980D5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EE605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454B3F55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2.2. Laevaomaniku kontaktandmed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Contact details of the ship owner</w:t>
            </w:r>
          </w:p>
        </w:tc>
      </w:tr>
      <w:tr w:rsidR="00B071B5" w:rsidRPr="006A2311" w14:paraId="3BFC77F6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06D3B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B420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Riik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State</w:t>
            </w:r>
          </w:p>
        </w:tc>
        <w:tc>
          <w:tcPr>
            <w:tcW w:w="2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0FF54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Posti sihtnumber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ZIP code</w:t>
            </w:r>
          </w:p>
        </w:tc>
        <w:tc>
          <w:tcPr>
            <w:tcW w:w="2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00BD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Maakond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County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E8A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Linn, vald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Town, rural municipality</w:t>
            </w:r>
          </w:p>
          <w:p w14:paraId="24519142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83E602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542C1B94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2FB7F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71CE4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Küla või muu vallasisene asula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Village or other settlement within the rural municipality</w:t>
            </w:r>
          </w:p>
        </w:tc>
        <w:tc>
          <w:tcPr>
            <w:tcW w:w="3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C23E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Tänav, maja, korter või talu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Street, house, apartment or farm</w:t>
            </w: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37C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E-post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Email</w:t>
            </w:r>
          </w:p>
          <w:p w14:paraId="55C7B0B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8D3847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158DD294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CD4293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23E1EA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2E773106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AEE48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7904211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2.3. Laevaomaniku volitatud esindaja 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Information about the authorised representative</w:t>
            </w:r>
            <w:r w:rsidRPr="006A2311" w:rsidDel="00445F59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 xml:space="preserve"> </w:t>
            </w:r>
          </w:p>
        </w:tc>
      </w:tr>
      <w:tr w:rsidR="00B071B5" w:rsidRPr="006A2311" w14:paraId="1E7976D4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084C7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021298B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2.3.1. Laevaomaniku volitatud esindaja isikuandmed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Personal data of the authorised representative</w:t>
            </w:r>
            <w:r w:rsidRPr="006A2311" w:rsidDel="00445F59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 xml:space="preserve"> </w:t>
            </w:r>
          </w:p>
        </w:tc>
      </w:tr>
      <w:tr w:rsidR="00B071B5" w:rsidRPr="006A2311" w14:paraId="092311A2" w14:textId="77777777" w:rsidTr="00DA019F">
        <w:trPr>
          <w:trHeight w:val="3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06E66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7FF32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Eesnimi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First name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5E73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Perekonnanimi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Last name</w:t>
            </w:r>
          </w:p>
        </w:tc>
        <w:tc>
          <w:tcPr>
            <w:tcW w:w="3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492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Isikukood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Personal identification code</w:t>
            </w:r>
          </w:p>
          <w:p w14:paraId="26E82A8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3B4351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365881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0BBFB69F" w14:textId="77777777" w:rsidTr="00DA019F">
        <w:trPr>
          <w:trHeight w:val="3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83292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FC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Ärinimi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Business name</w:t>
            </w:r>
          </w:p>
        </w:tc>
        <w:tc>
          <w:tcPr>
            <w:tcW w:w="3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7D6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Registrikood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Registry code</w:t>
            </w:r>
          </w:p>
          <w:p w14:paraId="24E29EA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4ED67A1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2AD41B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3BB93801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DA5C3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705D05E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2.3.2. Laevaomaniku volitatud esindaja kontaktandmed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Contact details of the authorised representative</w:t>
            </w:r>
            <w:r w:rsidRPr="006A2311" w:rsidDel="00445F59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 xml:space="preserve"> </w:t>
            </w:r>
          </w:p>
        </w:tc>
      </w:tr>
      <w:tr w:rsidR="00B071B5" w:rsidRPr="006A2311" w14:paraId="18EA6D05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64F36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9A415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Posti sihtnumber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ZIP code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88ED3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Maakond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County</w:t>
            </w:r>
          </w:p>
        </w:tc>
        <w:tc>
          <w:tcPr>
            <w:tcW w:w="2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BFC4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Linn, vald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Town, rural municipality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48D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Küla või muu vallasisene asula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Village or other settlement within the rural municipality</w:t>
            </w:r>
          </w:p>
          <w:p w14:paraId="468A705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805D2C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27466E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69C6563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45919E8D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51B6D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A10CB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Tänav, maja, korter või talu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Street, house, apartment or farm</w:t>
            </w:r>
          </w:p>
        </w:tc>
        <w:tc>
          <w:tcPr>
            <w:tcW w:w="49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0A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E-post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Email</w:t>
            </w:r>
          </w:p>
          <w:p w14:paraId="4DC95A0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08F759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A9FF54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5176BB38" w14:textId="77777777" w:rsidTr="00DA019F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14:paraId="7E7C676D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0598C97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2.4. Vastutava isiku 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Information about the responsible person</w:t>
            </w:r>
          </w:p>
        </w:tc>
      </w:tr>
      <w:tr w:rsidR="00B071B5" w:rsidRPr="006A2311" w14:paraId="63EA1811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14:paraId="52F92205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3A9AE904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2.4.1. Vastutava isiku isikuandmed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Personal data of the responsible person</w:t>
            </w:r>
          </w:p>
        </w:tc>
      </w:tr>
      <w:tr w:rsidR="00B071B5" w:rsidRPr="006A2311" w14:paraId="06C561F2" w14:textId="77777777" w:rsidTr="00DA019F">
        <w:trPr>
          <w:trHeight w:val="3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14:paraId="26AA274F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2C11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Eesnimi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First name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65C75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Perekonnanimi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Last name</w:t>
            </w: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CAD3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Isikukood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Personal identification code</w:t>
            </w:r>
          </w:p>
          <w:p w14:paraId="7BB2BDB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1325171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10F449F1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6B759F88" w14:textId="77777777" w:rsidTr="00DA019F">
        <w:trPr>
          <w:trHeight w:val="3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14:paraId="5D4B27A7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5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D07F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Ärinimi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Business name</w:t>
            </w: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31F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Registrikood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Registry code</w:t>
            </w:r>
          </w:p>
          <w:p w14:paraId="17521F1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47F4BC2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28A373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7315067F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14:paraId="1A762117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40E02C6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2.4.2. Vastutava isiku kontaktandmed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Contact details of the responsible person</w:t>
            </w:r>
          </w:p>
        </w:tc>
      </w:tr>
      <w:tr w:rsidR="00B071B5" w:rsidRPr="006A2311" w14:paraId="4E10310B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14:paraId="08A7191F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B6BCB" w14:textId="77777777" w:rsidR="00B071B5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Posti sihtnumber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ZIP code</w:t>
            </w:r>
          </w:p>
          <w:p w14:paraId="52E300B2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E7E1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Maakond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County</w:t>
            </w:r>
          </w:p>
        </w:tc>
        <w:tc>
          <w:tcPr>
            <w:tcW w:w="2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8E30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Linn, vald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Town, rural municipality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1167" w14:textId="77777777" w:rsidR="00B071B5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Küla või muu vallasisene asula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Village or other settlement within the rural municipality</w:t>
            </w:r>
          </w:p>
          <w:p w14:paraId="364A8D6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</w:p>
          <w:p w14:paraId="651FDA12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11FDD815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257548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B53848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7AE854D3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14:paraId="5E365287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8F595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Tänav, maja, korter või talu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 xml:space="preserve">Street, house, apartment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lastRenderedPageBreak/>
              <w:t>or farm</w:t>
            </w:r>
          </w:p>
        </w:tc>
        <w:tc>
          <w:tcPr>
            <w:tcW w:w="48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4E9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lastRenderedPageBreak/>
              <w:t xml:space="preserve">E-post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Email</w:t>
            </w:r>
          </w:p>
          <w:p w14:paraId="704DBB30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1131373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03DE1C1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3E0B24E1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4C9299E3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2F26849D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* Täidetakse, kui laev kuulub kaasomanikele. Kaasomandi suurus märgitakse murdarvuna. Kui laev kuulub mitmele omanikule ja osa suurust ei näidata, loetakse, et laev kuulub ühisomandisse.</w:t>
      </w:r>
    </w:p>
    <w:p w14:paraId="73BA4B21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** Täidab välismaalane või kodakondsuseta isik.</w:t>
      </w:r>
    </w:p>
    <w:p w14:paraId="4CE137DC" w14:textId="276BCA5C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  <w:t>* Filled if the ship is co-owned</w:t>
      </w:r>
      <w:r w:rsidR="00883EFF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  <w:t>.</w:t>
      </w: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  <w:t xml:space="preserve"> The share of common ownership is shown as fraction. If the ship is owned by multiple persons and the share is not shown, it is regarded under joint ownership.</w:t>
      </w:r>
    </w:p>
    <w:p w14:paraId="7728CAF6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  <w:t>** Filled in by foreign or stateless persons.</w:t>
      </w:r>
    </w:p>
    <w:p w14:paraId="72FF299D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  <w:br/>
      </w:r>
    </w:p>
    <w:tbl>
      <w:tblPr>
        <w:tblW w:w="10207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1135"/>
        <w:gridCol w:w="2428"/>
        <w:gridCol w:w="810"/>
        <w:gridCol w:w="1619"/>
        <w:gridCol w:w="88"/>
        <w:gridCol w:w="1531"/>
        <w:gridCol w:w="187"/>
        <w:gridCol w:w="2409"/>
      </w:tblGrid>
      <w:tr w:rsidR="00B071B5" w:rsidRPr="006A2311" w14:paraId="526171B1" w14:textId="77777777" w:rsidTr="00DA019F"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14:paraId="41EC5BC1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  <w:t xml:space="preserve">III. MUUTMINE JA KUSTUTAMINE / </w:t>
            </w:r>
            <w:r w:rsidRPr="006A2311">
              <w:rPr>
                <w:rFonts w:ascii="Arial" w:eastAsia="SimSun" w:hAnsi="Arial" w:cs="Arial"/>
                <w:b/>
                <w:color w:val="FFFFFF"/>
                <w:kern w:val="2"/>
                <w:sz w:val="20"/>
                <w:szCs w:val="20"/>
                <w:lang w:val="en-GB" w:eastAsia="zh-CN" w:bidi="en-GB"/>
              </w:rPr>
              <w:t>AMENDING AND DELETING DATA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2388CE5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3. Laevakinnistusraamatu andmete muutmine või kustutamine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Amending or deleting data in the Ship Register</w:t>
            </w:r>
          </w:p>
        </w:tc>
      </w:tr>
      <w:tr w:rsidR="00B071B5" w:rsidRPr="006A2311" w14:paraId="61EE4D6D" w14:textId="77777777" w:rsidTr="00DA019F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37E12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4118728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3.1. Laev, mille andmete muutmist või kustutamist taotletakse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Ship whose data is requested to be amended or deleted</w:t>
            </w:r>
          </w:p>
        </w:tc>
      </w:tr>
      <w:tr w:rsidR="00B071B5" w:rsidRPr="006A2311" w14:paraId="16294D70" w14:textId="77777777" w:rsidTr="00DA019F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D4B22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8067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Laeva nimi, number või muu tähis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Ship’s name, number or other marking</w:t>
            </w:r>
          </w:p>
          <w:p w14:paraId="3E7D8030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</w:pPr>
          </w:p>
          <w:p w14:paraId="6FAB93A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</w:pPr>
          </w:p>
          <w:p w14:paraId="244CE5FB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</w:pPr>
          </w:p>
          <w:p w14:paraId="351FA68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</w:pPr>
          </w:p>
          <w:p w14:paraId="1A444271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</w:pPr>
          </w:p>
          <w:p w14:paraId="47B5A1C5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EFA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Laeva registrinumber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Vessel registration number</w:t>
            </w:r>
          </w:p>
          <w:p w14:paraId="4AF6123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D25B06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09EE4DB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02E2D3E0" w14:textId="77777777" w:rsidTr="00DA019F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C8C3E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2FECF61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3.2. Laeva uue omaniku, hüpoteegipidaja või kasutusvaldaja andmed*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Information about the new owner, mortgagee or usufructuary*</w:t>
            </w:r>
          </w:p>
          <w:p w14:paraId="30A9F32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Mitme isiku puhul eristatakse nende andmed üksteisest järjekorranumbriga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In case of multiple persons information about them is set apart with order numbers</w:t>
            </w:r>
          </w:p>
        </w:tc>
      </w:tr>
      <w:tr w:rsidR="00B071B5" w:rsidRPr="006A2311" w14:paraId="6585DFEC" w14:textId="77777777" w:rsidTr="00DA019F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6F9A3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0203C414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3.2.1. Isiku üldandmed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General information</w:t>
            </w:r>
          </w:p>
        </w:tc>
      </w:tr>
      <w:tr w:rsidR="00B071B5" w:rsidRPr="006A2311" w14:paraId="6CDED19A" w14:textId="77777777" w:rsidTr="00DA019F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C4477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B7102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Eesnimi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First name</w:t>
            </w:r>
          </w:p>
        </w:tc>
        <w:tc>
          <w:tcPr>
            <w:tcW w:w="3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B232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Perekonnanimi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Last name</w:t>
            </w: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8FAB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Isikukood või sünniaeg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Personal identification code or date of birth</w:t>
            </w:r>
          </w:p>
          <w:p w14:paraId="7B1480A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C98E90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130815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54524BFA" w14:textId="77777777" w:rsidTr="00DA019F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BE979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896B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Juriidilise isiku nimi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Name of the legal person</w:t>
            </w:r>
          </w:p>
          <w:p w14:paraId="661CAC21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5045B2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0052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Registrikood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Registry code</w:t>
            </w:r>
          </w:p>
          <w:p w14:paraId="3D5B2E1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E05170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6798F347" w14:textId="77777777" w:rsidTr="00DA019F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99234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D3AB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Elu- või asukoht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Residence or location</w:t>
            </w:r>
          </w:p>
          <w:p w14:paraId="37872DD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7F6B8CB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F1C313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001BA14B" w14:textId="77777777" w:rsidTr="00DA019F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9E500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14A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Kodakondsus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 xml:space="preserve">Nationality </w:t>
            </w:r>
          </w:p>
          <w:p w14:paraId="3C8C3AF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ABFBA1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8534824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37EF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Elamisluba Eestis: **/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Residence permit in Estonia: **</w:t>
            </w:r>
          </w:p>
          <w:p w14:paraId="372ACD8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jah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yes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 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ei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no</w:t>
            </w:r>
          </w:p>
        </w:tc>
      </w:tr>
      <w:tr w:rsidR="00B071B5" w:rsidRPr="006A2311" w14:paraId="5F701240" w14:textId="77777777" w:rsidTr="00DA019F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76747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EF01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Välisriigi õigus või rahvusvaheline leping, mille alusel välismaine juriidiline isik tegutseb**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Foreign law or international agreement on the basis of which the foreign legal person is operating**</w:t>
            </w:r>
          </w:p>
          <w:p w14:paraId="3D0AC3EB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10ADDF1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8F16301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02F6C8D2" w14:textId="77777777" w:rsidTr="00DA019F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908E0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63565B3B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3.2.2. Isiku kontaktandmed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Contact details of the person</w:t>
            </w:r>
          </w:p>
        </w:tc>
      </w:tr>
      <w:tr w:rsidR="00B071B5" w:rsidRPr="006A2311" w14:paraId="78269970" w14:textId="77777777" w:rsidTr="00DA019F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2C05C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A595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Riik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State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37B15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Posti sihtnumber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ZIP code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5D23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Maakond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County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2594" w14:textId="77777777" w:rsidR="00B071B5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-731" w:firstLine="731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Linn, vald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Town, rural</w:t>
            </w:r>
          </w:p>
          <w:p w14:paraId="62446EF0" w14:textId="77777777" w:rsidR="00B071B5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-731" w:firstLine="731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</w:pPr>
            <w:r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m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unicipality</w:t>
            </w:r>
          </w:p>
          <w:p w14:paraId="7660D4A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-731" w:firstLine="731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</w:p>
          <w:p w14:paraId="7BCB51A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-731" w:firstLine="731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209447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-731" w:firstLine="731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8949BB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-731" w:firstLine="731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16BB148A" w14:textId="77777777" w:rsidTr="00DA019F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9557F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1D40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Küla või muu vallasisene asula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Village or other settlement within the rural municipality</w:t>
            </w:r>
          </w:p>
        </w:tc>
        <w:tc>
          <w:tcPr>
            <w:tcW w:w="3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12515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Tänav, maja, korter või talu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Street, house, apartment or farm</w:t>
            </w: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641B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E-post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Email</w:t>
            </w:r>
          </w:p>
          <w:p w14:paraId="4B45329B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8B33322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BD7C7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95D98C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2AED0D25" w14:textId="77777777" w:rsidTr="00DA019F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FAA8E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4E0EDAC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3.3. Taotletava muudatuskande sisu / kande kustutamine / </w:t>
            </w:r>
            <w:proofErr w:type="spellStart"/>
            <w:r w:rsidRPr="006A2311">
              <w:rPr>
                <w:rFonts w:ascii="Arial" w:eastAsia="SimSun" w:hAnsi="Arial" w:cs="Arial"/>
                <w:b/>
                <w:bCs/>
                <w:color w:val="808080"/>
                <w:kern w:val="2"/>
                <w:sz w:val="20"/>
                <w:szCs w:val="20"/>
                <w:lang w:eastAsia="zh-CN" w:bidi="hi-IN"/>
              </w:rPr>
              <w:t>Content</w:t>
            </w:r>
            <w:proofErr w:type="spellEnd"/>
            <w:r w:rsidRPr="006A2311">
              <w:rPr>
                <w:rFonts w:ascii="Arial" w:eastAsia="SimSun" w:hAnsi="Arial" w:cs="Arial"/>
                <w:b/>
                <w:bCs/>
                <w:color w:val="808080"/>
                <w:kern w:val="2"/>
                <w:sz w:val="20"/>
                <w:szCs w:val="20"/>
                <w:lang w:eastAsia="zh-CN" w:bidi="hi-IN"/>
              </w:rPr>
              <w:t xml:space="preserve"> of </w:t>
            </w:r>
            <w:proofErr w:type="spellStart"/>
            <w:r w:rsidRPr="006A2311">
              <w:rPr>
                <w:rFonts w:ascii="Arial" w:eastAsia="SimSun" w:hAnsi="Arial" w:cs="Arial"/>
                <w:b/>
                <w:bCs/>
                <w:color w:val="808080"/>
                <w:kern w:val="2"/>
                <w:sz w:val="20"/>
                <w:szCs w:val="20"/>
                <w:lang w:eastAsia="zh-CN" w:bidi="hi-IN"/>
              </w:rPr>
              <w:t>the</w:t>
            </w:r>
            <w:proofErr w:type="spellEnd"/>
            <w:r w:rsidRPr="006A2311">
              <w:rPr>
                <w:rFonts w:ascii="Arial" w:eastAsia="SimSun" w:hAnsi="Arial" w:cs="Arial"/>
                <w:b/>
                <w:bCs/>
                <w:color w:val="80808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bCs/>
                <w:color w:val="808080"/>
                <w:kern w:val="2"/>
                <w:sz w:val="20"/>
                <w:szCs w:val="20"/>
                <w:lang w:eastAsia="zh-CN" w:bidi="hi-IN"/>
              </w:rPr>
              <w:t>entry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80808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b/>
                <w:bCs/>
                <w:color w:val="808080"/>
                <w:kern w:val="2"/>
                <w:sz w:val="20"/>
                <w:szCs w:val="20"/>
                <w:lang w:eastAsia="zh-CN" w:bidi="hi-IN"/>
              </w:rPr>
              <w:t xml:space="preserve">/ </w:t>
            </w:r>
            <w:proofErr w:type="spellStart"/>
            <w:r w:rsidRPr="006A2311">
              <w:rPr>
                <w:rFonts w:ascii="Arial" w:eastAsia="SimSun" w:hAnsi="Arial" w:cs="Arial"/>
                <w:b/>
                <w:bCs/>
                <w:color w:val="808080"/>
                <w:kern w:val="2"/>
                <w:sz w:val="20"/>
                <w:szCs w:val="20"/>
                <w:lang w:eastAsia="zh-CN" w:bidi="hi-IN"/>
              </w:rPr>
              <w:t>delete</w:t>
            </w:r>
            <w:proofErr w:type="spellEnd"/>
            <w:r w:rsidRPr="006A2311">
              <w:rPr>
                <w:rFonts w:ascii="Arial" w:eastAsia="SimSun" w:hAnsi="Arial" w:cs="Arial"/>
                <w:b/>
                <w:bCs/>
                <w:color w:val="80808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bCs/>
                <w:color w:val="808080"/>
                <w:kern w:val="2"/>
                <w:sz w:val="20"/>
                <w:szCs w:val="20"/>
                <w:lang w:eastAsia="zh-CN" w:bidi="hi-IN"/>
              </w:rPr>
              <w:t>an</w:t>
            </w:r>
            <w:proofErr w:type="spellEnd"/>
            <w:r w:rsidRPr="006A2311">
              <w:rPr>
                <w:rFonts w:ascii="Arial" w:eastAsia="SimSun" w:hAnsi="Arial" w:cs="Arial"/>
                <w:b/>
                <w:bCs/>
                <w:color w:val="80808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bCs/>
                <w:color w:val="808080"/>
                <w:kern w:val="2"/>
                <w:sz w:val="20"/>
                <w:szCs w:val="20"/>
                <w:lang w:eastAsia="zh-CN" w:bidi="hi-IN"/>
              </w:rPr>
              <w:t>entry</w:t>
            </w:r>
            <w:proofErr w:type="spellEnd"/>
            <w:r w:rsidRPr="006A2311" w:rsidDel="00067D4B">
              <w:rPr>
                <w:rFonts w:ascii="Arial" w:eastAsia="SimSun" w:hAnsi="Arial" w:cs="Arial"/>
                <w:b/>
                <w:bCs/>
                <w:color w:val="80808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B071B5" w:rsidRPr="006A2311" w14:paraId="1D5E7C21" w14:textId="77777777" w:rsidTr="00DA019F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E0507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CD6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9DC1641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B4E7EA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231E3E3A" w14:textId="77777777" w:rsidTr="00DA019F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CCA31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6775893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shd w:val="clear" w:color="auto" w:fill="99CCFF"/>
                <w:lang w:eastAsia="zh-CN" w:bidi="hi-IN"/>
              </w:rPr>
              <w:t>3.4. Laeva laevakinnistusraamatust</w:t>
            </w: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kustutamise taotlus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Application to delete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shd w:val="clear" w:color="auto" w:fill="99CCFF"/>
                <w:lang w:val="en-GB" w:eastAsia="zh-CN" w:bidi="en-GB"/>
              </w:rPr>
              <w:t xml:space="preserve"> a ship from the Ship Register</w:t>
            </w:r>
          </w:p>
        </w:tc>
      </w:tr>
      <w:tr w:rsidR="00B071B5" w:rsidRPr="006A2311" w14:paraId="73A4E16A" w14:textId="77777777" w:rsidTr="00DA019F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60DD6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B19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Riik, mille registrisse laev pärast laevakinnistusraamatust kustutamist kantakse ***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State into the register of which the ship is entered after deletion from the Ship Register ***</w:t>
            </w:r>
          </w:p>
          <w:p w14:paraId="72E3E34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B93BFD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E335DD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1768A28F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* Täidetakse, kui muutub laevakinnistusraamatusse kantud laevaomanik, hüpoteegipidaja või kasutusvaldaja. </w:t>
      </w:r>
    </w:p>
    <w:p w14:paraId="243115F4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** Täidab välismaalane või kodakondsuseta isik.</w:t>
      </w:r>
    </w:p>
    <w:p w14:paraId="0A23E87E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*** Täidetakse, kui laev laevakinnistusraamatust kustutatakse ja registriosa suletakse seetõttu, et laev kantakse välisriigi registrisse.</w:t>
      </w:r>
    </w:p>
    <w:p w14:paraId="1E9ADBC1" w14:textId="77777777" w:rsidR="00B071B5" w:rsidRPr="006A2311" w:rsidRDefault="00B071B5" w:rsidP="00B071B5">
      <w:pPr>
        <w:widowControl w:val="0"/>
        <w:pBdr>
          <w:top w:val="single" w:sz="6" w:space="1" w:color="auto"/>
        </w:pBdr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  <w:t xml:space="preserve">*  Applicable, if the ship owner, mortgagee or usufructuary entered into the Ship Register changes. </w:t>
      </w:r>
    </w:p>
    <w:p w14:paraId="35ED3482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</w:pP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  <w:t>** Filled in by foreign or stateless persons.</w:t>
      </w:r>
    </w:p>
    <w:p w14:paraId="68043E4F" w14:textId="77777777" w:rsidR="00B071B5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ind w:left="-709" w:right="113"/>
        <w:jc w:val="both"/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</w:pP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  <w:t>*** Applicable, if the ship is deleted from the Ship Register or the register part is closed because the ship is entered into the register of a foreign country.</w:t>
      </w:r>
    </w:p>
    <w:p w14:paraId="05D749CC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ind w:left="-709" w:right="113"/>
        <w:jc w:val="both"/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</w:pPr>
    </w:p>
    <w:tbl>
      <w:tblPr>
        <w:tblW w:w="10207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B071B5" w:rsidRPr="006A2311" w14:paraId="29B19132" w14:textId="77777777" w:rsidTr="00B071B5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14:paraId="2F36DC92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  <w:t xml:space="preserve">IV. LISADOKUMENDID / </w:t>
            </w:r>
            <w:r w:rsidRPr="006A2311">
              <w:rPr>
                <w:rFonts w:ascii="Arial" w:eastAsia="SimSun" w:hAnsi="Arial" w:cs="Arial"/>
                <w:b/>
                <w:color w:val="FFFFFF"/>
                <w:kern w:val="2"/>
                <w:sz w:val="20"/>
                <w:szCs w:val="20"/>
                <w:lang w:val="en-GB" w:eastAsia="zh-CN" w:bidi="en-GB"/>
              </w:rPr>
              <w:t>ACCOMPANYING DOCUMENTS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66B88F20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4. Kande aluseks olevad lisadokumendid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Accompanying documents that form the basis of the entry</w:t>
            </w:r>
          </w:p>
          <w:p w14:paraId="5157A06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Notariaalse dokumendi puhul märkida sulgudesse ka selle dokumendi kinnitanud või tõestanud notari nimi, ametitoimingu number ja kinnitamise või tõestamise aasta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For authentic instruments, please mark in brackets the name of the notary who approved or certified the document, number of the notarial act and year of approval or certification.</w:t>
            </w:r>
          </w:p>
        </w:tc>
      </w:tr>
      <w:tr w:rsidR="00B071B5" w:rsidRPr="006A2311" w14:paraId="79A0CAA9" w14:textId="77777777" w:rsidTr="00B071B5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BF5B8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636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1.</w:t>
            </w:r>
          </w:p>
          <w:p w14:paraId="7828D5F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1A53354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2.</w:t>
            </w:r>
          </w:p>
          <w:p w14:paraId="49AF0C2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B734BC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3.</w:t>
            </w:r>
          </w:p>
          <w:p w14:paraId="712EEFE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0B740B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4.</w:t>
            </w:r>
          </w:p>
          <w:p w14:paraId="013BBDB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BEA2FFB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5.</w:t>
            </w:r>
          </w:p>
          <w:p w14:paraId="123F9EDB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DBE0184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6.</w:t>
            </w:r>
          </w:p>
          <w:p w14:paraId="6D4CE324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9B2D324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7.</w:t>
            </w:r>
          </w:p>
          <w:p w14:paraId="1C5AD7A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411129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8.</w:t>
            </w:r>
          </w:p>
          <w:p w14:paraId="7E03FA2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288BB899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tbl>
      <w:tblPr>
        <w:tblW w:w="10207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709"/>
        <w:gridCol w:w="3238"/>
        <w:gridCol w:w="1385"/>
        <w:gridCol w:w="1853"/>
        <w:gridCol w:w="3022"/>
      </w:tblGrid>
      <w:tr w:rsidR="00B071B5" w:rsidRPr="006A2311" w14:paraId="12154198" w14:textId="77777777" w:rsidTr="00B071B5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14:paraId="13357B2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  <w:t xml:space="preserve">V. RIIGILÕIV / </w:t>
            </w:r>
            <w:r w:rsidRPr="006A2311">
              <w:rPr>
                <w:rFonts w:ascii="Arial" w:eastAsia="SimSun" w:hAnsi="Arial" w:cs="Arial"/>
                <w:b/>
                <w:color w:val="FFFFFF"/>
                <w:kern w:val="2"/>
                <w:sz w:val="20"/>
                <w:szCs w:val="20"/>
                <w:lang w:val="en-GB" w:eastAsia="zh-CN" w:bidi="en-GB"/>
              </w:rPr>
              <w:t>STATE FEE</w:t>
            </w:r>
          </w:p>
        </w:tc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05C28281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5. Andmed riigilõivu tasumise kohta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Information on the payment of state fee</w:t>
            </w:r>
          </w:p>
        </w:tc>
      </w:tr>
      <w:tr w:rsidR="00B071B5" w:rsidRPr="006A2311" w14:paraId="3BEB3BEC" w14:textId="77777777" w:rsidTr="00B071B5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21692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8BB4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Riigilõivu tasumise päev, kuu ja aasta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Day, month and year of the payment of state fee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55D45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Selle isiku nimi, kelle eest riigilõivu tasuti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Name of person on behalf of which the state fee was paid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0F0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Tasutud riigilõivu summa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Amount of paid state fee</w:t>
            </w:r>
          </w:p>
          <w:p w14:paraId="11E5A690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2339112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F512033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64D3B5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34D96372" w14:textId="77777777" w:rsidTr="00B071B5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69E1B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C55B0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Toiming, mille eest riigilõivu tasuti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Procedure the state fee was paid for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1FA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Toimingu viitenumber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Reference number of the procedure</w:t>
            </w:r>
          </w:p>
          <w:p w14:paraId="36CAED8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2086104" w14:textId="77777777" w:rsidR="00B071B5" w:rsidRPr="006A2311" w:rsidRDefault="00B071B5" w:rsidP="00DA019F">
            <w:pPr>
              <w:widowControl w:val="0"/>
              <w:suppressAutoHyphens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</w:t>
            </w:r>
          </w:p>
          <w:p w14:paraId="367EADA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12C8DC97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tbl>
      <w:tblPr>
        <w:tblW w:w="10282" w:type="dxa"/>
        <w:tblInd w:w="-717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39"/>
        <w:gridCol w:w="1980"/>
        <w:gridCol w:w="3396"/>
      </w:tblGrid>
      <w:tr w:rsidR="00B071B5" w:rsidRPr="006A2311" w14:paraId="521B18B6" w14:textId="77777777" w:rsidTr="00DA019F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14:paraId="3EC34DF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  <w:t xml:space="preserve">VI. DIGITAALALLKIRJASTAJA / </w:t>
            </w:r>
            <w:r w:rsidRPr="006A2311">
              <w:rPr>
                <w:rFonts w:ascii="Arial" w:eastAsia="SimSun" w:hAnsi="Arial" w:cs="Arial"/>
                <w:b/>
                <w:color w:val="FFFFFF"/>
                <w:kern w:val="2"/>
                <w:sz w:val="20"/>
                <w:szCs w:val="20"/>
                <w:lang w:val="en-GB" w:eastAsia="zh-CN" w:bidi="en-GB"/>
              </w:rPr>
              <w:t>DIGITAL SIGNATORY</w:t>
            </w:r>
          </w:p>
        </w:tc>
        <w:tc>
          <w:tcPr>
            <w:tcW w:w="9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6592F703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6. Andmed avalduse digitaalallkirjastaja kohta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Information about the digital signatory of the application</w:t>
            </w:r>
            <w:r w:rsidRPr="006A2311" w:rsidDel="00CC4942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 xml:space="preserve"> </w:t>
            </w:r>
          </w:p>
        </w:tc>
      </w:tr>
      <w:tr w:rsidR="00B071B5" w:rsidRPr="006A2311" w14:paraId="22D680BF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FEA29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50172440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6.1. Digitaalallkirjastaja kontaktandmed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Contact details of the digital signatory</w:t>
            </w:r>
          </w:p>
        </w:tc>
      </w:tr>
      <w:tr w:rsidR="00B071B5" w:rsidRPr="006A2311" w14:paraId="218E03C1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5DC88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094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Telefoninumber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Phone number</w:t>
            </w:r>
          </w:p>
        </w:tc>
        <w:tc>
          <w:tcPr>
            <w:tcW w:w="5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A14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E-post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Email</w:t>
            </w:r>
          </w:p>
          <w:p w14:paraId="36F26C13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0D28E6B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5282E8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38875FB2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2CFC3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18596514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6.2. Digitaalallkirjastaja ja esindusõiguse alus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Digital signatory and basis for right of representation</w:t>
            </w:r>
          </w:p>
        </w:tc>
      </w:tr>
      <w:tr w:rsidR="00B071B5" w:rsidRPr="006A2311" w14:paraId="24D98F62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F08AE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CCCF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Digitaalallkirjastaja roll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Role of digital signatory:</w:t>
            </w:r>
          </w:p>
          <w:p w14:paraId="223FB35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00D0C0E5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füüsilisest isikust avaldaja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applicant who is a natural person</w:t>
            </w:r>
          </w:p>
          <w:p w14:paraId="6384B6F4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füüsilisest isikust avaldaja eestkostja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guardian of the applicant who is a natural person</w:t>
            </w:r>
          </w:p>
          <w:p w14:paraId="756B9D75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juriidilisest isikust avaldaja juhatuse või seda asendava organi liige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member of board, or substitute body thereof, of the applicant who is a legal person</w:t>
            </w:r>
          </w:p>
          <w:p w14:paraId="3C848F9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juriidilisest isikust avaldaja prokurist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procurator of the applicant who is a legal person</w:t>
            </w:r>
          </w:p>
          <w:p w14:paraId="4486221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kohtutäitur /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en-GB"/>
              </w:rPr>
              <w:t>bailiff</w:t>
            </w:r>
            <w:proofErr w:type="spellEnd"/>
          </w:p>
          <w:p w14:paraId="68D7DFEB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kohtutäiturina tegutsev pankrotihaldur /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en-GB"/>
              </w:rPr>
              <w:t>trustee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en-GB"/>
              </w:rPr>
              <w:t xml:space="preserve"> in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en-GB"/>
              </w:rPr>
              <w:t>bankruptcy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en-GB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en-GB"/>
              </w:rPr>
              <w:t>acting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en-GB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en-GB"/>
              </w:rPr>
              <w:t>as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en-GB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en-GB"/>
              </w:rPr>
              <w:t>bailiff</w:t>
            </w:r>
            <w:proofErr w:type="spellEnd"/>
          </w:p>
          <w:p w14:paraId="3CB6205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tehingu tõestanud notar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notary who certified transaction</w:t>
            </w:r>
          </w:p>
          <w:p w14:paraId="3203D85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avaldaja volitatud esindaja/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authorised representative of applicant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4B8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Esindusõiguse alus: */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Basis for right of representation: *</w:t>
            </w:r>
          </w:p>
          <w:p w14:paraId="0C529182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6A4D28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notariaalne volikiri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fr-FR" w:eastAsia="zh-CN" w:bidi="en-GB"/>
              </w:rPr>
              <w:t>notarial authorisation document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fr-FR" w:eastAsia="zh-CN" w:bidi="en-GB"/>
              </w:rPr>
              <w:br/>
            </w:r>
          </w:p>
          <w:p w14:paraId="0C2EA9D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digitaalallkirjastatud volikiri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digitally signed authorisation document</w:t>
            </w:r>
          </w:p>
          <w:p w14:paraId="75367A8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607ED61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92A75C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CF567C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D9BFDC3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462F6F5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23A8FC0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071B5" w:rsidRPr="006A2311" w14:paraId="07474F98" w14:textId="77777777" w:rsidTr="00DA019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E5939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C982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Volikirja kinnitanud või tõestanud notari nimi, ametitoimingu number ja tõestamise või kinnitamise aasta **/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Name of the notary who approved or certified the authorisation document, number of the notarial act and year of approval or certification**</w:t>
            </w:r>
          </w:p>
          <w:p w14:paraId="4AEC45F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545B281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DDDF68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55C536AF" w14:textId="77777777" w:rsidR="00B071B5" w:rsidRPr="006A2311" w:rsidRDefault="00B071B5" w:rsidP="00B071B5">
      <w:pPr>
        <w:widowControl w:val="0"/>
        <w:pBdr>
          <w:top w:val="single" w:sz="6" w:space="1" w:color="auto"/>
        </w:pBdr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* Täidab volitatud esindaja.</w:t>
      </w:r>
    </w:p>
    <w:p w14:paraId="09CFC7D2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** Täidab notariaalse volikirja alusel tegutsev volitatud esindaja.</w:t>
      </w:r>
    </w:p>
    <w:p w14:paraId="03317A84" w14:textId="77777777" w:rsidR="00B071B5" w:rsidRPr="006A2311" w:rsidRDefault="00B071B5" w:rsidP="00B071B5">
      <w:pPr>
        <w:widowControl w:val="0"/>
        <w:pBdr>
          <w:top w:val="single" w:sz="6" w:space="1" w:color="auto"/>
        </w:pBdr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  <w:t>* Filled in by authorised representative</w:t>
      </w:r>
    </w:p>
    <w:p w14:paraId="1C35C869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  <w:t>** Filled in by authorised representative acting under authorisation document</w:t>
      </w:r>
    </w:p>
    <w:p w14:paraId="56562F4D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43616E92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tbl>
      <w:tblPr>
        <w:tblW w:w="10424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709"/>
        <w:gridCol w:w="9715"/>
      </w:tblGrid>
      <w:tr w:rsidR="00B071B5" w:rsidRPr="006A2311" w14:paraId="0E8C975D" w14:textId="77777777" w:rsidTr="00DA019F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14:paraId="0BDBA97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  <w:t xml:space="preserve">VII. MUU / </w:t>
            </w:r>
            <w:r w:rsidRPr="006A2311">
              <w:rPr>
                <w:rFonts w:ascii="Arial" w:eastAsia="SimSun" w:hAnsi="Arial" w:cs="Arial"/>
                <w:b/>
                <w:color w:val="FFFFFF"/>
                <w:kern w:val="2"/>
                <w:sz w:val="20"/>
                <w:szCs w:val="20"/>
                <w:lang w:val="en-GB" w:eastAsia="zh-CN" w:bidi="en-GB"/>
              </w:rPr>
              <w:t>OTHER</w:t>
            </w:r>
          </w:p>
        </w:tc>
        <w:tc>
          <w:tcPr>
            <w:tcW w:w="9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0500E63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7. Märkused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Notes</w:t>
            </w:r>
          </w:p>
        </w:tc>
      </w:tr>
      <w:tr w:rsidR="00B071B5" w:rsidRPr="006A2311" w14:paraId="10FB3F7B" w14:textId="77777777" w:rsidTr="00DA019F">
        <w:trPr>
          <w:trHeight w:val="116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773EC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F3D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08061192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BDCCEE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11BEFC05" w14:textId="77777777" w:rsidR="00B071B5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6D71758" w14:textId="77777777" w:rsidR="00B071B5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4A76867" w14:textId="77777777" w:rsidR="00B071B5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055D24AB" w14:textId="77777777" w:rsidR="00B071B5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1546127" w14:textId="77777777" w:rsidR="00B071B5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7D1FF55F" w14:textId="77777777" w:rsidR="00B071B5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4E154668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213AD83A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tbl>
      <w:tblPr>
        <w:tblW w:w="10188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851"/>
        <w:gridCol w:w="9337"/>
      </w:tblGrid>
      <w:tr w:rsidR="00B071B5" w:rsidRPr="006A2311" w14:paraId="2A0E391C" w14:textId="77777777" w:rsidTr="00DA019F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14:paraId="6985F7B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  <w:lastRenderedPageBreak/>
              <w:t>VIII</w:t>
            </w:r>
            <w:r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  <w:t>.</w:t>
            </w:r>
            <w:r w:rsidRPr="006A2311"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  <w:t xml:space="preserve"> LIPUDOKUMENDI VÄLJASTAMINE / </w:t>
            </w:r>
            <w:r w:rsidRPr="006A2311">
              <w:rPr>
                <w:rFonts w:ascii="Arial" w:eastAsia="SimSun" w:hAnsi="Arial" w:cs="Arial"/>
                <w:b/>
                <w:color w:val="FFFFFF"/>
                <w:kern w:val="2"/>
                <w:sz w:val="20"/>
                <w:szCs w:val="20"/>
                <w:lang w:val="en-GB" w:eastAsia="zh-CN" w:bidi="en-GB"/>
              </w:rPr>
              <w:t>ISSUING THE CERTIFICATE OF NATIONALITY</w:t>
            </w:r>
          </w:p>
        </w:tc>
        <w:tc>
          <w:tcPr>
            <w:tcW w:w="9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14:paraId="537E299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8. Lipudokumendi kättesaamise koht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Location receipt of certificate of nationality</w:t>
            </w:r>
          </w:p>
        </w:tc>
      </w:tr>
      <w:tr w:rsidR="00B071B5" w:rsidRPr="006A2311" w14:paraId="718B1E2E" w14:textId="77777777" w:rsidTr="00DA019F">
        <w:trPr>
          <w:trHeight w:val="253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1A3EF" w14:textId="77777777" w:rsidR="00B071B5" w:rsidRPr="006A2311" w:rsidRDefault="00B071B5" w:rsidP="00DA019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color w:val="FFFFFF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13F0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7868D1C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Merelaevatunnistuse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 xml:space="preserve">Certificate of sea-going vessel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Siseveelaevatunnistuse</w:t>
            </w:r>
            <w:proofErr w:type="spellEnd"/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 xml:space="preserve">Certificate of inland vessel                             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Liputunnistuse*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Certificate of nationality*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14:paraId="684589CD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EC45FB4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E985B40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zh-CN" w:bidi="hi-IN"/>
              </w:rPr>
              <w:t>soovin kohapeal kätte saada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**/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I wish to pick it up**:</w:t>
            </w:r>
          </w:p>
          <w:p w14:paraId="15F17E72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6C8C86D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Veeteede Ametist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from the Maritime Administration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hyperlink r:id="rId4" w:history="1">
              <w:r w:rsidRPr="006A2311">
                <w:rPr>
                  <w:rFonts w:ascii="Arial" w:eastAsia="SimSun" w:hAnsi="Arial" w:cs="Arial"/>
                  <w:color w:val="0000FF"/>
                  <w:kern w:val="2"/>
                  <w:sz w:val="20"/>
                  <w:szCs w:val="20"/>
                  <w:u w:val="single"/>
                  <w:lang w:eastAsia="zh-CN" w:bidi="hi-IN"/>
                </w:rPr>
                <w:t>http://www.vta.ee/struktuur-ja-kontaktandmed/</w:t>
              </w:r>
            </w:hyperlink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14:paraId="661F0056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E5CCFA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notaribüroost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from the notary’s office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hyperlink r:id="rId5" w:history="1">
              <w:r w:rsidRPr="006A2311">
                <w:rPr>
                  <w:rFonts w:ascii="Arial" w:eastAsia="SimSun" w:hAnsi="Arial" w:cs="Arial"/>
                  <w:color w:val="0000FF"/>
                  <w:kern w:val="2"/>
                  <w:sz w:val="20"/>
                  <w:szCs w:val="20"/>
                  <w:u w:val="single"/>
                  <w:lang w:eastAsia="zh-CN" w:bidi="hi-IN"/>
                </w:rPr>
                <w:t>https://www.notar.ee/</w:t>
              </w:r>
            </w:hyperlink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 </w:t>
            </w:r>
          </w:p>
          <w:p w14:paraId="5997803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tbl>
            <w:tblPr>
              <w:tblStyle w:val="Kontuurtabel2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4742"/>
            </w:tblGrid>
            <w:tr w:rsidR="00B071B5" w:rsidRPr="006A2311" w14:paraId="00693E3F" w14:textId="77777777" w:rsidTr="00DA019F">
              <w:tc>
                <w:tcPr>
                  <w:tcW w:w="4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F1840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6A2311"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  <w:t xml:space="preserve">Notari nimi / </w:t>
                  </w:r>
                  <w:r w:rsidRPr="006A2311">
                    <w:rPr>
                      <w:rFonts w:ascii="Arial" w:eastAsia="SimSun" w:hAnsi="Arial" w:cs="Arial"/>
                      <w:color w:val="808080"/>
                      <w:kern w:val="2"/>
                      <w:sz w:val="20"/>
                      <w:szCs w:val="20"/>
                      <w:lang w:val="en-GB" w:eastAsia="zh-CN" w:bidi="en-GB"/>
                    </w:rPr>
                    <w:t>Name of notary</w:t>
                  </w:r>
                </w:p>
                <w:p w14:paraId="57F2074C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EC35A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6A2311"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  <w:t xml:space="preserve">Asukoht / </w:t>
                  </w:r>
                  <w:r w:rsidRPr="006A2311">
                    <w:rPr>
                      <w:rFonts w:ascii="Arial" w:eastAsia="SimSun" w:hAnsi="Arial" w:cs="Arial"/>
                      <w:color w:val="808080"/>
                      <w:kern w:val="2"/>
                      <w:sz w:val="20"/>
                      <w:szCs w:val="20"/>
                      <w:lang w:val="en-GB" w:eastAsia="zh-CN" w:bidi="en-GB"/>
                    </w:rPr>
                    <w:t>Location</w:t>
                  </w:r>
                </w:p>
              </w:tc>
            </w:tr>
          </w:tbl>
          <w:p w14:paraId="6085B5C0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049A6FC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zh-CN" w:bidi="hi-IN"/>
              </w:rPr>
              <w:t>soovin saada tähitud kirjaga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*** / </w:t>
            </w:r>
            <w:r w:rsidRPr="006A2311">
              <w:rPr>
                <w:rFonts w:ascii="Arial" w:eastAsia="SimSun" w:hAnsi="Arial" w:cs="Arial"/>
                <w:b/>
                <w:color w:val="808080"/>
                <w:kern w:val="2"/>
                <w:sz w:val="20"/>
                <w:szCs w:val="20"/>
                <w:lang w:val="en-GB" w:eastAsia="zh-CN" w:bidi="en-GB"/>
              </w:rPr>
              <w:t>I wish to receive it by registered mail***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 xml:space="preserve"> </w:t>
            </w:r>
          </w:p>
          <w:p w14:paraId="33BFE6A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</w:pPr>
          </w:p>
          <w:p w14:paraId="6400BD68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Veeteede Ametist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from the Maritime Administration</w:t>
            </w:r>
          </w:p>
          <w:p w14:paraId="0B6F1AB9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              </w:t>
            </w:r>
          </w:p>
          <w:p w14:paraId="4060D9D0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notaribüroost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from the notary’s office</w:t>
            </w:r>
          </w:p>
          <w:p w14:paraId="5E90D9A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 </w:t>
            </w:r>
          </w:p>
          <w:tbl>
            <w:tblPr>
              <w:tblStyle w:val="Kontuurtabel2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4742"/>
            </w:tblGrid>
            <w:tr w:rsidR="00B071B5" w:rsidRPr="006A2311" w14:paraId="029083F9" w14:textId="77777777" w:rsidTr="00DA019F">
              <w:tc>
                <w:tcPr>
                  <w:tcW w:w="4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AB461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6A2311"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  <w:t xml:space="preserve">Notari nimi / </w:t>
                  </w:r>
                  <w:r w:rsidRPr="006A2311">
                    <w:rPr>
                      <w:rFonts w:ascii="Arial" w:eastAsia="SimSun" w:hAnsi="Arial" w:cs="Arial"/>
                      <w:color w:val="808080"/>
                      <w:kern w:val="2"/>
                      <w:sz w:val="20"/>
                      <w:szCs w:val="20"/>
                      <w:lang w:val="en-GB" w:eastAsia="zh-CN" w:bidi="en-GB"/>
                    </w:rPr>
                    <w:t>Name of notary</w:t>
                  </w:r>
                </w:p>
                <w:p w14:paraId="2DE6EFD7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BD5AA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6A2311"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  <w:t xml:space="preserve">Asukoht / </w:t>
                  </w:r>
                  <w:r w:rsidRPr="006A2311">
                    <w:rPr>
                      <w:rFonts w:ascii="Arial" w:eastAsia="SimSun" w:hAnsi="Arial" w:cs="Arial"/>
                      <w:color w:val="808080"/>
                      <w:kern w:val="2"/>
                      <w:sz w:val="20"/>
                      <w:szCs w:val="20"/>
                      <w:lang w:val="en-GB" w:eastAsia="zh-CN" w:bidi="en-GB"/>
                    </w:rPr>
                    <w:t>Location</w:t>
                  </w:r>
                </w:p>
              </w:tc>
            </w:tr>
          </w:tbl>
          <w:p w14:paraId="7D23972F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596BDAF7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19BC0E13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Lipudokument saata aadressil / </w:t>
            </w:r>
            <w:r w:rsidRPr="006A2311">
              <w:rPr>
                <w:rFonts w:ascii="Arial" w:eastAsia="SimSun" w:hAnsi="Arial" w:cs="Arial"/>
                <w:color w:val="808080"/>
                <w:kern w:val="2"/>
                <w:sz w:val="20"/>
                <w:szCs w:val="20"/>
                <w:lang w:val="en-GB" w:eastAsia="zh-CN" w:bidi="en-GB"/>
              </w:rPr>
              <w:t>Send the certificate of nationality to the following address:</w:t>
            </w:r>
          </w:p>
          <w:p w14:paraId="5E74A84C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C694AB2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tbl>
            <w:tblPr>
              <w:tblStyle w:val="Kontuurtabel2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331"/>
            </w:tblGrid>
            <w:tr w:rsidR="00B071B5" w:rsidRPr="006A2311" w14:paraId="4B245D0A" w14:textId="77777777" w:rsidTr="00DA019F">
              <w:trPr>
                <w:trHeight w:val="935"/>
              </w:trPr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35566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color w:val="808080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6A2311"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  <w:t xml:space="preserve">Nimi / </w:t>
                  </w:r>
                  <w:r w:rsidRPr="006A2311">
                    <w:rPr>
                      <w:rFonts w:ascii="Arial" w:eastAsia="SimSun" w:hAnsi="Arial" w:cs="Arial"/>
                      <w:color w:val="808080"/>
                      <w:kern w:val="2"/>
                      <w:sz w:val="20"/>
                      <w:szCs w:val="20"/>
                      <w:lang w:val="en-GB" w:eastAsia="zh-CN" w:bidi="en-GB"/>
                    </w:rPr>
                    <w:t>Name</w:t>
                  </w:r>
                </w:p>
                <w:p w14:paraId="33CFEF84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4D122A6A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tbl>
            <w:tblPr>
              <w:tblStyle w:val="Kontuurtabel2"/>
              <w:tblW w:w="962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161"/>
              <w:gridCol w:w="3299"/>
            </w:tblGrid>
            <w:tr w:rsidR="00B071B5" w:rsidRPr="006A2311" w14:paraId="169EFA2A" w14:textId="77777777" w:rsidTr="00DA019F"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1FFEB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color w:val="808080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6A2311"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  <w:t xml:space="preserve">Riik / </w:t>
                  </w:r>
                  <w:r w:rsidRPr="006A2311">
                    <w:rPr>
                      <w:rFonts w:ascii="Arial" w:eastAsia="SimSun" w:hAnsi="Arial" w:cs="Arial"/>
                      <w:color w:val="808080"/>
                      <w:kern w:val="2"/>
                      <w:sz w:val="20"/>
                      <w:szCs w:val="20"/>
                      <w:lang w:val="en-GB" w:eastAsia="zh-CN" w:bidi="en-GB"/>
                    </w:rPr>
                    <w:t>State</w:t>
                  </w:r>
                </w:p>
                <w:p w14:paraId="7AF3CB49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  <w:p w14:paraId="75CAA574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A4FBE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6A2311"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  <w:t xml:space="preserve">Posti sihtnumber / </w:t>
                  </w:r>
                  <w:r w:rsidRPr="006A2311">
                    <w:rPr>
                      <w:rFonts w:ascii="Arial" w:eastAsia="SimSun" w:hAnsi="Arial" w:cs="Arial"/>
                      <w:color w:val="808080"/>
                      <w:kern w:val="2"/>
                      <w:sz w:val="20"/>
                      <w:szCs w:val="20"/>
                      <w:lang w:val="en-GB" w:eastAsia="zh-CN" w:bidi="en-GB"/>
                    </w:rPr>
                    <w:t>ZIP code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22EED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6A2311"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  <w:t xml:space="preserve">Maakond / </w:t>
                  </w:r>
                  <w:r w:rsidRPr="006A2311">
                    <w:rPr>
                      <w:rFonts w:ascii="Arial" w:eastAsia="SimSun" w:hAnsi="Arial" w:cs="Arial"/>
                      <w:color w:val="808080"/>
                      <w:kern w:val="2"/>
                      <w:sz w:val="20"/>
                      <w:szCs w:val="20"/>
                      <w:lang w:val="en-GB" w:eastAsia="zh-CN" w:bidi="en-GB"/>
                    </w:rPr>
                    <w:t>County</w:t>
                  </w:r>
                </w:p>
              </w:tc>
            </w:tr>
            <w:tr w:rsidR="00B071B5" w:rsidRPr="006A2311" w14:paraId="4AEF7FA5" w14:textId="77777777" w:rsidTr="00DA019F">
              <w:trPr>
                <w:trHeight w:val="967"/>
              </w:trPr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FDC58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6A2311"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  <w:t xml:space="preserve">Linn, vald / </w:t>
                  </w:r>
                  <w:r w:rsidRPr="006A2311">
                    <w:rPr>
                      <w:rFonts w:ascii="Arial" w:eastAsia="SimSun" w:hAnsi="Arial" w:cs="Arial"/>
                      <w:color w:val="808080"/>
                      <w:kern w:val="2"/>
                      <w:sz w:val="20"/>
                      <w:szCs w:val="20"/>
                      <w:lang w:val="en-GB" w:eastAsia="zh-CN" w:bidi="en-GB"/>
                    </w:rPr>
                    <w:t>Town, rural municipality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519EC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6A2311"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  <w:t xml:space="preserve">Küla või muu vallasisene asula / </w:t>
                  </w:r>
                  <w:r w:rsidRPr="006A2311">
                    <w:rPr>
                      <w:rFonts w:ascii="Arial" w:eastAsia="SimSun" w:hAnsi="Arial" w:cs="Arial"/>
                      <w:color w:val="808080"/>
                      <w:kern w:val="2"/>
                      <w:sz w:val="20"/>
                      <w:szCs w:val="20"/>
                      <w:lang w:val="en-GB" w:eastAsia="zh-CN" w:bidi="en-GB"/>
                    </w:rPr>
                    <w:t>Village or other settlement within the rural municipality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0599C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color w:val="808080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6A2311"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  <w:t xml:space="preserve">Tänav, maja, korter või talu / </w:t>
                  </w:r>
                  <w:r w:rsidRPr="006A2311">
                    <w:rPr>
                      <w:rFonts w:ascii="Arial" w:eastAsia="SimSun" w:hAnsi="Arial" w:cs="Arial"/>
                      <w:color w:val="808080"/>
                      <w:kern w:val="2"/>
                      <w:sz w:val="20"/>
                      <w:szCs w:val="20"/>
                      <w:lang w:val="en-GB" w:eastAsia="zh-CN" w:bidi="en-GB"/>
                    </w:rPr>
                    <w:t>Street, house, apartment or farm</w:t>
                  </w:r>
                </w:p>
                <w:p w14:paraId="271A9EA6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  <w:p w14:paraId="43450C23" w14:textId="77777777" w:rsidR="00B071B5" w:rsidRPr="006A2311" w:rsidRDefault="00B071B5" w:rsidP="00DA019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38" w:lineRule="exact"/>
                    <w:jc w:val="both"/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6100AA1E" w14:textId="77777777" w:rsidR="00B071B5" w:rsidRPr="006A2311" w:rsidRDefault="00B071B5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0111D063" w14:textId="77777777" w:rsidR="00B071B5" w:rsidRPr="006A2311" w:rsidRDefault="00B071B5" w:rsidP="00B071B5">
      <w:pPr>
        <w:widowControl w:val="0"/>
        <w:pBdr>
          <w:top w:val="single" w:sz="6" w:space="4" w:color="auto"/>
        </w:pBdr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* Merelaeva omaniku taotlusel väljastatakse lisaks merelaevatunnistusele liputunnistus. Liputunnistuse väljastamise eest tasutakse riigilõivu 8 eurot.</w:t>
      </w:r>
    </w:p>
    <w:p w14:paraId="23741B3E" w14:textId="77777777" w:rsidR="00B071B5" w:rsidRPr="006A2311" w:rsidRDefault="00B071B5" w:rsidP="00B071B5">
      <w:pPr>
        <w:widowControl w:val="0"/>
        <w:pBdr>
          <w:top w:val="single" w:sz="6" w:space="4" w:color="auto"/>
        </w:pBdr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3845D29F" w14:textId="77777777" w:rsidR="00B071B5" w:rsidRPr="006A2311" w:rsidRDefault="00B071B5" w:rsidP="00B071B5">
      <w:pPr>
        <w:widowControl w:val="0"/>
        <w:pBdr>
          <w:top w:val="single" w:sz="6" w:space="4" w:color="auto"/>
        </w:pBdr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** Valida üks kättesaamise viis.</w:t>
      </w:r>
    </w:p>
    <w:p w14:paraId="69ADEC79" w14:textId="77777777" w:rsidR="00B071B5" w:rsidRPr="006A2311" w:rsidRDefault="00B071B5" w:rsidP="00B071B5">
      <w:pPr>
        <w:widowControl w:val="0"/>
        <w:pBdr>
          <w:top w:val="single" w:sz="6" w:space="4" w:color="auto"/>
        </w:pBdr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*** Valida, kas postiga väljastab lipudokumendi Veeteede Amet või notar.</w:t>
      </w:r>
    </w:p>
    <w:p w14:paraId="5055C3DC" w14:textId="77777777" w:rsidR="00B071B5" w:rsidRPr="006A2311" w:rsidRDefault="00B071B5" w:rsidP="00B071B5">
      <w:pPr>
        <w:widowControl w:val="0"/>
        <w:pBdr>
          <w:top w:val="single" w:sz="6" w:space="4" w:color="auto"/>
        </w:pBdr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_____________________________________________________________________________________________________</w:t>
      </w:r>
    </w:p>
    <w:p w14:paraId="0547A9F7" w14:textId="77777777" w:rsidR="00B071B5" w:rsidRPr="006A2311" w:rsidRDefault="00B071B5" w:rsidP="00B071B5">
      <w:pPr>
        <w:widowControl w:val="0"/>
        <w:pBdr>
          <w:top w:val="single" w:sz="6" w:space="4" w:color="auto"/>
        </w:pBdr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  <w:t>* Upon request of seagoing ship owner, in addition to the certificate of sea-going vessel, the certificate of nationality is also issued. For issuing the certificate of nationality, a state fee of 8 euros is required to be paid.</w:t>
      </w:r>
    </w:p>
    <w:p w14:paraId="29501072" w14:textId="77777777" w:rsidR="00B071B5" w:rsidRPr="006A2311" w:rsidRDefault="00B071B5" w:rsidP="00B071B5">
      <w:pPr>
        <w:widowControl w:val="0"/>
        <w:pBdr>
          <w:top w:val="single" w:sz="6" w:space="4" w:color="auto"/>
        </w:pBdr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</w:pPr>
    </w:p>
    <w:p w14:paraId="7F93A33A" w14:textId="77777777" w:rsidR="00B071B5" w:rsidRPr="006A2311" w:rsidRDefault="00B071B5" w:rsidP="00B071B5">
      <w:pPr>
        <w:widowControl w:val="0"/>
        <w:pBdr>
          <w:top w:val="single" w:sz="6" w:space="4" w:color="auto"/>
        </w:pBdr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  <w:t>** Select the method of delivery.</w:t>
      </w:r>
    </w:p>
    <w:p w14:paraId="5DE9E2A7" w14:textId="77777777" w:rsidR="00B071B5" w:rsidRPr="006A2311" w:rsidRDefault="00B071B5" w:rsidP="00B071B5">
      <w:pPr>
        <w:widowControl w:val="0"/>
        <w:pBdr>
          <w:top w:val="single" w:sz="6" w:space="4" w:color="auto"/>
        </w:pBdr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</w:pP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  <w:t>*** Select whether the Maritime Administration or notary issues the certificate of nationality by post.</w:t>
      </w:r>
    </w:p>
    <w:p w14:paraId="70A900CC" w14:textId="77777777" w:rsidR="00B071B5" w:rsidRPr="006A2311" w:rsidRDefault="00B071B5" w:rsidP="00B071B5">
      <w:pPr>
        <w:widowControl w:val="0"/>
        <w:pBdr>
          <w:top w:val="single" w:sz="6" w:space="4" w:color="auto"/>
        </w:pBdr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</w:pPr>
    </w:p>
    <w:p w14:paraId="1E90940A" w14:textId="77777777" w:rsidR="00B071B5" w:rsidRPr="006A2311" w:rsidRDefault="00B071B5" w:rsidP="00B071B5">
      <w:pPr>
        <w:widowControl w:val="0"/>
        <w:pBdr>
          <w:top w:val="single" w:sz="6" w:space="4" w:color="auto"/>
        </w:pBdr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</w:pPr>
    </w:p>
    <w:p w14:paraId="2B8BF5E9" w14:textId="77777777" w:rsidR="00B071B5" w:rsidRPr="006A2311" w:rsidRDefault="00B071B5" w:rsidP="00B071B5">
      <w:pPr>
        <w:widowControl w:val="0"/>
        <w:pBdr>
          <w:top w:val="single" w:sz="6" w:space="4" w:color="auto"/>
        </w:pBdr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3365C0EA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1A69F9B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b/>
          <w:bCs/>
          <w:color w:val="808080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 xml:space="preserve">Nõuanded / </w:t>
      </w:r>
      <w:r w:rsidRPr="006A2311">
        <w:rPr>
          <w:rFonts w:ascii="Arial" w:eastAsia="SimSun" w:hAnsi="Arial" w:cs="Arial"/>
          <w:b/>
          <w:color w:val="808080"/>
          <w:kern w:val="2"/>
          <w:sz w:val="20"/>
          <w:szCs w:val="20"/>
          <w:lang w:val="en-GB" w:eastAsia="zh-CN" w:bidi="en-GB"/>
        </w:rPr>
        <w:t>Advice</w:t>
      </w:r>
    </w:p>
    <w:p w14:paraId="5045EBE7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2577DAA8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Elektroonilise kinnistamisavalduse esitamiseks tuleb käesolev kinnistamisavaldus digitaalallkirjastada./ </w:t>
      </w: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  <w:t>The submission of an electronic registration application requires that this registration application is digitally signed.</w:t>
      </w:r>
    </w:p>
    <w:p w14:paraId="020C1B6D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2584E783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Riigilõivu tasumise kohta leiab informatsiooni Rahandusministeeriumi kodulehelt aadressil / </w:t>
      </w: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  <w:t>More information about paying the state fee is available on the website of the Ministry of Finance at</w:t>
      </w: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hyperlink r:id="rId6" w:history="1">
        <w:r w:rsidRPr="006A2311">
          <w:rPr>
            <w:rFonts w:ascii="Arial" w:eastAsia="SimSun" w:hAnsi="Arial" w:cs="Arial"/>
            <w:color w:val="0000FF"/>
            <w:kern w:val="1"/>
            <w:sz w:val="20"/>
            <w:szCs w:val="20"/>
            <w:u w:val="single"/>
            <w:lang w:eastAsia="zh-CN" w:bidi="hi-IN"/>
          </w:rPr>
          <w:t>https://www.rahandusministeerium.ee/et</w:t>
        </w:r>
      </w:hyperlink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76B247EF" w14:textId="77777777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307E8746" w14:textId="09FF04C5" w:rsidR="00B071B5" w:rsidRPr="006A2311" w:rsidRDefault="00B071B5" w:rsidP="00B071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Täpsemat informatsiooni lisadokumentide esitamise ja kinnistamismenetluse kohta saab Justiitsministeeriumi kodulehelt aadressil</w:t>
      </w:r>
      <w:r w:rsidR="00A220C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/ </w:t>
      </w: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en-GB"/>
        </w:rPr>
        <w:t xml:space="preserve">More information about the submission of accompanying documents and the registration procedure is available on the website of the Ministry of Justice at </w:t>
      </w:r>
      <w:r w:rsidRPr="006A2311">
        <w:rPr>
          <w:rFonts w:ascii="Arial" w:eastAsia="SimSun" w:hAnsi="Arial" w:cs="Arial"/>
          <w:color w:val="0000FF"/>
          <w:kern w:val="2"/>
          <w:sz w:val="20"/>
          <w:szCs w:val="20"/>
          <w:u w:val="single"/>
          <w:lang w:eastAsia="zh-CN" w:bidi="hi-IN"/>
        </w:rPr>
        <w:t>www.just.ee.</w:t>
      </w: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14:paraId="01184E31" w14:textId="77777777" w:rsidR="00B071B5" w:rsidRPr="006A2311" w:rsidRDefault="00B071B5" w:rsidP="00B071B5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C7C6566" w14:textId="77777777" w:rsidR="00592DBB" w:rsidRDefault="00592DBB"/>
    <w:sectPr w:rsidR="0059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B5"/>
    <w:rsid w:val="00027D14"/>
    <w:rsid w:val="002D17C5"/>
    <w:rsid w:val="00592DBB"/>
    <w:rsid w:val="006C0360"/>
    <w:rsid w:val="00883EFF"/>
    <w:rsid w:val="008A6CFE"/>
    <w:rsid w:val="00A220C3"/>
    <w:rsid w:val="00B0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839B"/>
  <w15:chartTrackingRefBased/>
  <w15:docId w15:val="{6C557E0A-0267-4914-B082-71C956C7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071B5"/>
    <w:pPr>
      <w:spacing w:after="200" w:line="276" w:lineRule="auto"/>
    </w:pPr>
    <w:rPr>
      <w:rFonts w:eastAsiaTheme="minorEastAsia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2">
    <w:name w:val="Kontuurtabel2"/>
    <w:basedOn w:val="Normaaltabel"/>
    <w:next w:val="Kontuurtabel"/>
    <w:uiPriority w:val="39"/>
    <w:rsid w:val="00B071B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39"/>
    <w:rsid w:val="00B0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A220C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220C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220C3"/>
    <w:rPr>
      <w:rFonts w:eastAsiaTheme="minorEastAsia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220C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220C3"/>
    <w:rPr>
      <w:rFonts w:eastAsiaTheme="minorEastAsia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20C3"/>
    <w:rPr>
      <w:rFonts w:ascii="Segoe UI" w:eastAsiaTheme="minorEastAsia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handusministeerium.ee/et" TargetMode="External"/><Relationship Id="rId5" Type="http://schemas.openxmlformats.org/officeDocument/2006/relationships/hyperlink" Target="https://www.notar.ee/" TargetMode="External"/><Relationship Id="rId4" Type="http://schemas.openxmlformats.org/officeDocument/2006/relationships/hyperlink" Target="http://www.vta.ee/struktuur-ja-kontaktandmed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1915</Words>
  <Characters>11107</Characters>
  <Application>Microsoft Office Word</Application>
  <DocSecurity>4</DocSecurity>
  <Lines>92</Lines>
  <Paragraphs>25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Laud</dc:creator>
  <cp:keywords/>
  <dc:description/>
  <cp:lastModifiedBy>Kristi Kirsberg</cp:lastModifiedBy>
  <cp:revision>2</cp:revision>
  <cp:lastPrinted>2020-06-19T09:41:00Z</cp:lastPrinted>
  <dcterms:created xsi:type="dcterms:W3CDTF">2020-07-28T12:04:00Z</dcterms:created>
  <dcterms:modified xsi:type="dcterms:W3CDTF">2020-07-28T12:04:00Z</dcterms:modified>
</cp:coreProperties>
</file>